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E36AD7" w14:textId="77777777" w:rsidR="00103A97" w:rsidRPr="002775EE" w:rsidRDefault="00103A97">
      <w:pPr>
        <w:spacing w:before="1" w:line="80" w:lineRule="exact"/>
        <w:rPr>
          <w:sz w:val="28"/>
          <w:szCs w:val="28"/>
        </w:rPr>
      </w:pPr>
    </w:p>
    <w:p w14:paraId="1886BE82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p w14:paraId="04473335" w14:textId="77777777" w:rsidR="005D4E75" w:rsidRDefault="00303666" w:rsidP="008C0CC6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C678A7" wp14:editId="700F51EB">
            <wp:extent cx="1524000" cy="905256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v1_Logo_500x2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431A6" w14:textId="77777777" w:rsidR="00F02DA7" w:rsidRDefault="00F02DA7" w:rsidP="008C0CC6">
      <w:pPr>
        <w:spacing w:before="120"/>
        <w:rPr>
          <w:sz w:val="28"/>
          <w:szCs w:val="28"/>
        </w:rPr>
      </w:pPr>
    </w:p>
    <w:p w14:paraId="7C718C63" w14:textId="77777777" w:rsidR="004A5EF2" w:rsidRDefault="004A5EF2" w:rsidP="008C0CC6">
      <w:pPr>
        <w:spacing w:before="120"/>
        <w:rPr>
          <w:sz w:val="28"/>
          <w:szCs w:val="28"/>
        </w:rPr>
      </w:pPr>
    </w:p>
    <w:p w14:paraId="2B239F10" w14:textId="77777777" w:rsidR="008C0CC6" w:rsidRPr="002775EE" w:rsidRDefault="008C0CC6">
      <w:pPr>
        <w:spacing w:before="1" w:line="80" w:lineRule="exact"/>
        <w:rPr>
          <w:sz w:val="28"/>
          <w:szCs w:val="28"/>
        </w:rPr>
      </w:pPr>
    </w:p>
    <w:p w14:paraId="1099EE46" w14:textId="77777777" w:rsidR="002775EE" w:rsidRPr="002775EE" w:rsidRDefault="002775EE">
      <w:pPr>
        <w:spacing w:before="1" w:line="80" w:lineRule="exact"/>
        <w:rPr>
          <w:sz w:val="28"/>
          <w:szCs w:val="28"/>
        </w:rPr>
      </w:pPr>
    </w:p>
    <w:tbl>
      <w:tblPr>
        <w:tblStyle w:val="TableNormal"/>
        <w:tblW w:w="15874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1701"/>
        <w:gridCol w:w="850"/>
        <w:gridCol w:w="992"/>
        <w:gridCol w:w="567"/>
        <w:gridCol w:w="2307"/>
        <w:gridCol w:w="1411"/>
        <w:gridCol w:w="1410"/>
        <w:gridCol w:w="1411"/>
        <w:gridCol w:w="989"/>
        <w:gridCol w:w="841"/>
        <w:gridCol w:w="1272"/>
        <w:gridCol w:w="2123"/>
      </w:tblGrid>
      <w:tr w:rsidR="00650083" w:rsidRPr="00181F41" w14:paraId="2702E749" w14:textId="77777777" w:rsidTr="00650083">
        <w:trPr>
          <w:trHeight w:val="396"/>
        </w:trPr>
        <w:tc>
          <w:tcPr>
            <w:tcW w:w="4110" w:type="dxa"/>
            <w:gridSpan w:val="4"/>
            <w:vMerge w:val="restart"/>
            <w:tcBorders>
              <w:top w:val="single" w:sz="11" w:space="0" w:color="000099"/>
              <w:left w:val="single" w:sz="12" w:space="0" w:color="000099"/>
              <w:right w:val="single" w:sz="12" w:space="0" w:color="FFFFFF" w:themeColor="background1"/>
            </w:tcBorders>
            <w:shd w:val="clear" w:color="auto" w:fill="000080"/>
          </w:tcPr>
          <w:p w14:paraId="7C56B583" w14:textId="77777777" w:rsidR="00650083" w:rsidRPr="007D1F4A" w:rsidRDefault="00650083" w:rsidP="00484D4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CONSIGLIO DI AMMINISTRAZIONE</w:t>
            </w:r>
          </w:p>
          <w:p w14:paraId="257E6ABD" w14:textId="09F5BB5E" w:rsidR="00650083" w:rsidRPr="007D1F4A" w:rsidRDefault="009A1562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C14026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4</w:t>
            </w:r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</w:t>
            </w:r>
            <w:r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E51C9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bookmarkStart w:id="0" w:name="OLE_LINK1"/>
            <w:r w:rsidR="00650083"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  <w:bookmarkEnd w:id="0"/>
          </w:p>
        </w:tc>
        <w:tc>
          <w:tcPr>
            <w:tcW w:w="7528" w:type="dxa"/>
            <w:gridSpan w:val="5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7DD189C8" w14:textId="77777777" w:rsidR="00650083" w:rsidRPr="007D1F4A" w:rsidRDefault="00650083" w:rsidP="00484D47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COMPENSI DEGLI AMMINISTRATORI SU BASE ANNUALE</w:t>
            </w:r>
          </w:p>
        </w:tc>
        <w:tc>
          <w:tcPr>
            <w:tcW w:w="841" w:type="dxa"/>
            <w:vMerge w:val="restart"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</w:tcPr>
          <w:p w14:paraId="6A9FB58A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0C0460F4" w14:textId="77777777" w:rsidR="00650083" w:rsidRPr="007D1F4A" w:rsidRDefault="00650083" w:rsidP="00B91D68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  <w:tc>
          <w:tcPr>
            <w:tcW w:w="1272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1F0820B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5DD0A65" w14:textId="77777777" w:rsidR="00650083" w:rsidRPr="007D1F4A" w:rsidRDefault="00650083" w:rsidP="00850035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insussistenza cause inconferibilità </w:t>
            </w:r>
          </w:p>
          <w:p w14:paraId="5BE47159" w14:textId="77777777" w:rsidR="00650083" w:rsidRPr="007D1F4A" w:rsidRDefault="00650083" w:rsidP="00850035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e incompatibilità Dichiarazioni ex art. 14 lett. d) ed e) del d.lgs. 33 del 2013</w:t>
            </w:r>
          </w:p>
        </w:tc>
        <w:tc>
          <w:tcPr>
            <w:tcW w:w="2123" w:type="dxa"/>
            <w:vMerge w:val="restar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65DD470F" w14:textId="77777777" w:rsidR="00650083" w:rsidRPr="007D1F4A" w:rsidRDefault="00650083" w:rsidP="00B91D68">
            <w:pPr>
              <w:pStyle w:val="TableParagraph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4FC0195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Dichiarazioni </w:t>
            </w:r>
          </w:p>
          <w:p w14:paraId="02D5A9FE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 attestazioni </w:t>
            </w:r>
          </w:p>
          <w:p w14:paraId="59E7284C" w14:textId="77777777" w:rsidR="00650083" w:rsidRPr="007D1F4A" w:rsidRDefault="00650083" w:rsidP="003F7997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 xml:space="preserve">ex art. 14 lett. f) </w:t>
            </w:r>
          </w:p>
          <w:p w14:paraId="1401E034" w14:textId="77777777" w:rsidR="00650083" w:rsidRPr="007D1F4A" w:rsidRDefault="00650083" w:rsidP="003F7997">
            <w:pPr>
              <w:pStyle w:val="TableParagraph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del d.lgs. 33 del 2013</w:t>
            </w:r>
          </w:p>
        </w:tc>
      </w:tr>
      <w:tr w:rsidR="00650083" w:rsidRPr="00A50603" w14:paraId="012E0826" w14:textId="77777777" w:rsidTr="00650083">
        <w:trPr>
          <w:trHeight w:val="367"/>
        </w:trPr>
        <w:tc>
          <w:tcPr>
            <w:tcW w:w="4110" w:type="dxa"/>
            <w:gridSpan w:val="4"/>
            <w:vMerge/>
            <w:tcBorders>
              <w:left w:val="single" w:sz="12" w:space="0" w:color="000099"/>
              <w:bottom w:val="single" w:sz="11" w:space="0" w:color="FFFFFF"/>
              <w:right w:val="single" w:sz="12" w:space="0" w:color="FFFFFF" w:themeColor="background1"/>
            </w:tcBorders>
            <w:shd w:val="clear" w:color="auto" w:fill="000080"/>
          </w:tcPr>
          <w:p w14:paraId="356F9E6E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FFFFFF"/>
              <w:left w:val="single" w:sz="12" w:space="0" w:color="FFFFFF" w:themeColor="background1"/>
              <w:right w:val="single" w:sz="6" w:space="0" w:color="FFFFFF"/>
            </w:tcBorders>
            <w:shd w:val="clear" w:color="auto" w:fill="000080"/>
          </w:tcPr>
          <w:p w14:paraId="161DC3AC" w14:textId="77777777" w:rsidR="00650083" w:rsidRPr="007D1F4A" w:rsidRDefault="00650083" w:rsidP="00B91D68">
            <w:pPr>
              <w:pStyle w:val="TableParagraph"/>
              <w:spacing w:before="43" w:line="264" w:lineRule="auto"/>
              <w:ind w:left="92" w:right="99" w:firstLine="1"/>
              <w:jc w:val="center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 assem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b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  <w:lang w:val="it-IT"/>
              </w:rPr>
              <w:t>l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eari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1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423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80"/>
          </w:tcPr>
          <w:p w14:paraId="0EE84B92" w14:textId="77777777" w:rsidR="00650083" w:rsidRPr="007D1F4A" w:rsidRDefault="00650083" w:rsidP="00B91D68">
            <w:pPr>
              <w:pStyle w:val="TableParagraph"/>
              <w:spacing w:line="170" w:lineRule="exact"/>
              <w:ind w:left="956"/>
              <w:rPr>
                <w:rFonts w:eastAsia="Arial" w:cs="Arial"/>
                <w:color w:val="95B3D7" w:themeColor="accent1" w:themeTint="99"/>
                <w:sz w:val="15"/>
                <w:szCs w:val="15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Co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si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2"/>
                <w:sz w:val="15"/>
                <w:szCs w:val="15"/>
                <w:lang w:val="it-IT"/>
              </w:rPr>
              <w:t xml:space="preserve">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d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ele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  <w:lang w:val="it-IT"/>
              </w:rPr>
              <w:t>gh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>e</w:t>
            </w:r>
            <w:r w:rsidR="00E51C98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  <w:lang w:val="it-IT"/>
              </w:rPr>
              <w:t xml:space="preserve"> </w:t>
            </w:r>
          </w:p>
          <w:p w14:paraId="00A7C85B" w14:textId="77777777" w:rsidR="00650083" w:rsidRPr="007D1F4A" w:rsidRDefault="00650083" w:rsidP="00B91D68">
            <w:pPr>
              <w:pStyle w:val="TableParagraph"/>
              <w:spacing w:before="28"/>
              <w:ind w:left="1021"/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o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mm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3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2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238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9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 xml:space="preserve"> 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989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00080"/>
          </w:tcPr>
          <w:p w14:paraId="3FBDF3E5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b/>
                <w:color w:val="95B3D7" w:themeColor="accent1" w:themeTint="99"/>
                <w:sz w:val="15"/>
                <w:szCs w:val="15"/>
                <w:lang w:val="it-IT"/>
              </w:rPr>
              <w:t>Altri oner</w:t>
            </w:r>
            <w:r w:rsidRPr="007D1F4A"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  <w:t>i</w:t>
            </w:r>
          </w:p>
          <w:p w14:paraId="754271CE" w14:textId="77777777" w:rsidR="00650083" w:rsidRPr="007D1F4A" w:rsidRDefault="00650083" w:rsidP="00096E65">
            <w:pPr>
              <w:pStyle w:val="TableParagraph"/>
              <w:jc w:val="center"/>
              <w:rPr>
                <w:rFonts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cs="Arial"/>
                <w:color w:val="95B3D7" w:themeColor="accent1" w:themeTint="99"/>
                <w:sz w:val="12"/>
                <w:szCs w:val="12"/>
                <w:lang w:val="it-IT"/>
              </w:rPr>
              <w:t>(compensi Comitati interni)</w:t>
            </w: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right w:val="single" w:sz="11" w:space="0" w:color="000099"/>
            </w:tcBorders>
            <w:shd w:val="clear" w:color="auto" w:fill="000080"/>
            <w:vAlign w:val="center"/>
          </w:tcPr>
          <w:p w14:paraId="1114DA6F" w14:textId="77777777" w:rsidR="00650083" w:rsidRPr="007D1F4A" w:rsidRDefault="00650083" w:rsidP="00B91D68">
            <w:pPr>
              <w:jc w:val="center"/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680C8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80"/>
          </w:tcPr>
          <w:p w14:paraId="44580E6B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650083" w:rsidRPr="002775EE" w14:paraId="3EDD8B0E" w14:textId="77777777" w:rsidTr="009A1562">
        <w:trPr>
          <w:trHeight w:val="418"/>
        </w:trPr>
        <w:tc>
          <w:tcPr>
            <w:tcW w:w="1701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5DFB5525" w14:textId="77777777" w:rsidR="00650083" w:rsidRPr="001B3DDD" w:rsidRDefault="00650083" w:rsidP="00B91D68">
            <w:pPr>
              <w:pStyle w:val="TableParagraph"/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0DFE6741" w14:textId="77777777" w:rsidR="00650083" w:rsidRPr="002775EE" w:rsidRDefault="00650083" w:rsidP="00B91D68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850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3CBDC63" w14:textId="77777777" w:rsidR="00650083" w:rsidRPr="007D1F4A" w:rsidRDefault="00650083" w:rsidP="00B91D68">
            <w:pPr>
              <w:pStyle w:val="TableParagraph"/>
              <w:spacing w:before="1" w:line="100" w:lineRule="exact"/>
              <w:rPr>
                <w:color w:val="95B3D7" w:themeColor="accent1" w:themeTint="99"/>
                <w:sz w:val="10"/>
                <w:szCs w:val="10"/>
              </w:rPr>
            </w:pPr>
          </w:p>
          <w:p w14:paraId="6ED2AF82" w14:textId="77777777" w:rsidR="00650083" w:rsidRPr="007D1F4A" w:rsidRDefault="00650083" w:rsidP="00303666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3A3FDA6" w14:textId="77777777" w:rsidR="00650083" w:rsidRPr="007D1F4A" w:rsidRDefault="00650083" w:rsidP="0065008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654680AD" w14:textId="77777777" w:rsidR="00650083" w:rsidRPr="007D1F4A" w:rsidRDefault="00650083" w:rsidP="00650083">
            <w:pPr>
              <w:jc w:val="center"/>
              <w:rPr>
                <w:color w:val="95B3D7" w:themeColor="accent1" w:themeTint="99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NOMINA</w:t>
            </w:r>
          </w:p>
        </w:tc>
        <w:tc>
          <w:tcPr>
            <w:tcW w:w="2307" w:type="dxa"/>
            <w:vMerge/>
            <w:tcBorders>
              <w:left w:val="single" w:sz="11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5CC34F9A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BD1B038" w14:textId="77777777" w:rsidR="00650083" w:rsidRPr="007D1F4A" w:rsidRDefault="00650083" w:rsidP="00096E65">
            <w:pPr>
              <w:pStyle w:val="TableParagraph"/>
              <w:spacing w:before="36" w:line="281" w:lineRule="auto"/>
              <w:ind w:left="337" w:right="108" w:hanging="191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Parte fissa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662360D" w14:textId="77777777" w:rsidR="00650083" w:rsidRPr="007D1F4A" w:rsidRDefault="00650083" w:rsidP="00B91D68">
            <w:pPr>
              <w:pStyle w:val="TableParagraph"/>
              <w:spacing w:before="36" w:line="281" w:lineRule="auto"/>
              <w:ind w:left="337" w:right="108" w:hanging="191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Pa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 xml:space="preserve">te 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a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iabile annuale</w:t>
            </w:r>
          </w:p>
        </w:tc>
        <w:tc>
          <w:tcPr>
            <w:tcW w:w="1411" w:type="dxa"/>
            <w:tcBorders>
              <w:top w:val="single" w:sz="6" w:space="0" w:color="FFFFFF"/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40C0652B" w14:textId="77777777" w:rsidR="00650083" w:rsidRPr="007D1F4A" w:rsidRDefault="00650083" w:rsidP="009001D7">
            <w:pPr>
              <w:pStyle w:val="TableParagraph"/>
              <w:spacing w:before="36" w:line="281" w:lineRule="auto"/>
              <w:ind w:left="222" w:right="166" w:hanging="20"/>
              <w:jc w:val="center"/>
              <w:rPr>
                <w:rFonts w:eastAsia="Arial" w:cs="Arial"/>
                <w:color w:val="95B3D7" w:themeColor="accent1" w:themeTint="99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Long te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w w:val="105"/>
                <w:sz w:val="13"/>
                <w:szCs w:val="13"/>
              </w:rPr>
              <w:t>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m incenti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w w:val="105"/>
                <w:sz w:val="13"/>
                <w:szCs w:val="13"/>
              </w:rPr>
              <w:t>v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e</w:t>
            </w:r>
          </w:p>
        </w:tc>
        <w:tc>
          <w:tcPr>
            <w:tcW w:w="989" w:type="dxa"/>
            <w:vMerge/>
            <w:tcBorders>
              <w:left w:val="single" w:sz="6" w:space="0" w:color="FFFFFF"/>
              <w:bottom w:val="single" w:sz="11" w:space="0" w:color="000099"/>
              <w:right w:val="single" w:sz="6" w:space="0" w:color="FFFFFF"/>
            </w:tcBorders>
            <w:shd w:val="clear" w:color="auto" w:fill="000080"/>
          </w:tcPr>
          <w:p w14:paraId="2FF5F14C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84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0936BFD0" w14:textId="77777777" w:rsidR="00650083" w:rsidRPr="007D1F4A" w:rsidRDefault="00650083" w:rsidP="00B91D68">
            <w:pPr>
              <w:rPr>
                <w:color w:val="95B3D7" w:themeColor="accent1" w:themeTint="99"/>
              </w:rPr>
            </w:pPr>
          </w:p>
        </w:tc>
        <w:tc>
          <w:tcPr>
            <w:tcW w:w="1272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  <w:vAlign w:val="center"/>
          </w:tcPr>
          <w:p w14:paraId="146941D1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2123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250EABB2" w14:textId="77777777" w:rsidR="00650083" w:rsidRPr="007D1F4A" w:rsidRDefault="00650083" w:rsidP="00B91D68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5F3B86" w:rsidRPr="002775EE" w14:paraId="32B99436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7B3C96" w14:textId="65C2085F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Valducci</w:t>
            </w:r>
          </w:p>
        </w:tc>
        <w:tc>
          <w:tcPr>
            <w:tcW w:w="85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DD00C1B" w14:textId="77777777" w:rsidR="005F3B86" w:rsidRPr="007C7B19" w:rsidRDefault="005F3B86" w:rsidP="005F3B86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992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16D1179" w14:textId="10EC37D6" w:rsidR="005F3B86" w:rsidRPr="009A1562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0440222" w14:textId="19D26717" w:rsidR="005F3B86" w:rsidRPr="00FC3EDC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7C98D03" wp14:editId="76DA000C">
                  <wp:extent cx="144379" cy="130629"/>
                  <wp:effectExtent l="0" t="0" r="0" b="0"/>
                  <wp:docPr id="54" name="Immagine 5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5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C12AE83" w14:textId="22446B9E" w:rsidR="005F3B86" w:rsidRPr="00FC3EDC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  <w:highlight w:val="yellow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30.000</w:t>
            </w: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3BDCCED" w14:textId="12F578E8" w:rsidR="005F3B86" w:rsidRPr="0084230D" w:rsidRDefault="00434988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32.500</w:t>
            </w:r>
          </w:p>
        </w:tc>
        <w:tc>
          <w:tcPr>
            <w:tcW w:w="1410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36B8B2C" w14:textId="77777777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FC6E01D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909D2A" w14:textId="77777777" w:rsidR="005F3B86" w:rsidRPr="003F7016" w:rsidRDefault="005F3B86" w:rsidP="005F3B86">
            <w:pPr>
              <w:rPr>
                <w:rFonts w:eastAsia="Arial" w:cs="Arial"/>
                <w:color w:val="000066"/>
                <w:spacing w:val="-2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5EA2BEE" w14:textId="280ADC0B" w:rsidR="005F3B86" w:rsidRPr="004E4A50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3A85A27" wp14:editId="57117080">
                  <wp:extent cx="144379" cy="130629"/>
                  <wp:effectExtent l="0" t="0" r="0" b="0"/>
                  <wp:docPr id="1493239748" name="Immagine 149323974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39748" name="Immagine 1493239748">
                            <a:hlinkClick r:id="rId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03A3EA82" w14:textId="1D4ABECC" w:rsidR="005F3B86" w:rsidRPr="000A6838" w:rsidRDefault="00A50603" w:rsidP="00CD49CE">
            <w:pPr>
              <w:pStyle w:val="TableParagraph"/>
              <w:spacing w:before="67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6AB594E" wp14:editId="31140108">
                  <wp:extent cx="144379" cy="130629"/>
                  <wp:effectExtent l="0" t="0" r="0" b="0"/>
                  <wp:docPr id="1059194384" name="Immagine 105919438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4384" name="Immagine 1059194384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74E162" wp14:editId="677862DA">
                  <wp:extent cx="144379" cy="130629"/>
                  <wp:effectExtent l="0" t="0" r="0" b="0"/>
                  <wp:docPr id="1407748509" name="Immagine 140774850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748509" name="Immagine 1407748509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</w:t>
            </w:r>
          </w:p>
        </w:tc>
        <w:tc>
          <w:tcPr>
            <w:tcW w:w="2123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26834AC" w14:textId="3ADFBEFC" w:rsidR="005F3B86" w:rsidRPr="00D94ADC" w:rsidRDefault="00F3500D" w:rsidP="00CD49CE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F27394" wp14:editId="158CD62B">
                  <wp:extent cx="144379" cy="130629"/>
                  <wp:effectExtent l="0" t="0" r="0" b="0"/>
                  <wp:docPr id="586388713" name="Immagine 5863887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88713" name="Immagine 586388713">
                            <a:hlinkClick r:id="rId1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9AF478B" wp14:editId="26370863">
                  <wp:extent cx="144379" cy="130629"/>
                  <wp:effectExtent l="0" t="0" r="0" b="0"/>
                  <wp:docPr id="1347472641" name="Immagine 13474726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472641" name="Immagine 1347472641">
                            <a:hlinkClick r:id="rId1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456C8D9" wp14:editId="54C51DE9">
                  <wp:extent cx="144379" cy="130629"/>
                  <wp:effectExtent l="0" t="0" r="0" b="0"/>
                  <wp:docPr id="1277936288" name="Immagine 127793628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936288" name="Immagine 1277936288">
                            <a:hlinkClick r:id="rId1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8949A8" w:rsidRPr="00B35CAA">
              <w:rPr>
                <w:sz w:val="20"/>
                <w:szCs w:val="20"/>
              </w:rPr>
              <w:t xml:space="preserve"> </w:t>
            </w:r>
            <w:r w:rsidR="008949A8">
              <w:rPr>
                <w:sz w:val="20"/>
                <w:szCs w:val="20"/>
              </w:rPr>
              <w:t xml:space="preserve"> </w:t>
            </w:r>
          </w:p>
        </w:tc>
      </w:tr>
      <w:tr w:rsidR="005F3B86" w14:paraId="62442307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79A69" w14:textId="5275BF6C" w:rsidR="005F3B86" w:rsidRPr="009A1562" w:rsidRDefault="00434988" w:rsidP="005F3B86">
            <w:pPr>
              <w:pStyle w:val="TableParagraph"/>
              <w:tabs>
                <w:tab w:val="left" w:pos="2797"/>
              </w:tabs>
              <w:spacing w:before="43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Stefano Scalera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B6B69DD" w14:textId="1A00BF7F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A</w:t>
            </w:r>
            <w:r w:rsidRPr="007C7B19">
              <w:rPr>
                <w:rFonts w:eastAsia="Arial" w:cs="Arial"/>
                <w:color w:val="000066"/>
                <w:spacing w:val="1"/>
                <w:sz w:val="15"/>
                <w:szCs w:val="15"/>
              </w:rPr>
              <w:t>mm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.</w:t>
            </w:r>
            <w:r w:rsidRPr="007C7B19">
              <w:rPr>
                <w:rFonts w:eastAsia="Arial" w:cs="Arial"/>
                <w:color w:val="000066"/>
                <w:spacing w:val="2"/>
                <w:sz w:val="15"/>
                <w:szCs w:val="15"/>
              </w:rPr>
              <w:t xml:space="preserve"> </w:t>
            </w: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D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el.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2C91434" w14:textId="14B0C3F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71915B0" w14:textId="37DDC0F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1412B7C" wp14:editId="64002CFA">
                  <wp:extent cx="144379" cy="130629"/>
                  <wp:effectExtent l="0" t="0" r="0" b="0"/>
                  <wp:docPr id="58" name="Immagine 5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 5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861D217" w14:textId="35E15DF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BC564F8" w14:textId="158FE1F1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169.000</w:t>
            </w: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EBF42CD" w14:textId="7D5BF738" w:rsidR="005F3B86" w:rsidRPr="00244F9E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51.000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A72A1F8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ABC655C" w14:textId="77777777" w:rsidR="005F3B86" w:rsidRPr="003F7016" w:rsidRDefault="005F3B86" w:rsidP="005F3B86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8895216" w14:textId="2A4EAB83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677AA" wp14:editId="70C52E02">
                  <wp:extent cx="144379" cy="130629"/>
                  <wp:effectExtent l="0" t="0" r="0" b="0"/>
                  <wp:docPr id="1305056991" name="Immagine 130505699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56991" name="Immagine 1305056991">
                            <a:hlinkClick r:id="rId1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771F03C2" w14:textId="0B7EB99D" w:rsidR="005F3B86" w:rsidRDefault="00A50603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3123A99F" wp14:editId="1509486E">
                  <wp:extent cx="144379" cy="130629"/>
                  <wp:effectExtent l="0" t="0" r="0" b="0"/>
                  <wp:docPr id="1005301389" name="Immagine 100530138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301389" name="Immagine 1005301389">
                            <a:hlinkClick r:id="rId1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17A36699" wp14:editId="202C5C02">
                  <wp:extent cx="144379" cy="130629"/>
                  <wp:effectExtent l="0" t="0" r="0" b="0"/>
                  <wp:docPr id="1832875570" name="Immagine 183287557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75570" name="Immagine 1832875570">
                            <a:hlinkClick r:id="rId1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  <w:hyperlink r:id="rId18" w:history="1"/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BE02DA6" w14:textId="1A8D56FA" w:rsidR="005F3B86" w:rsidRDefault="00F3500D" w:rsidP="00D34A7A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3B4E6C58" wp14:editId="588D6B2F">
                  <wp:extent cx="144379" cy="130629"/>
                  <wp:effectExtent l="0" t="0" r="0" b="0"/>
                  <wp:docPr id="1191731782" name="Immagine 119173178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31782" name="Immagine 1191731782">
                            <a:hlinkClick r:id="rId1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58F2E2A4" wp14:editId="014C61DD">
                  <wp:extent cx="144379" cy="130629"/>
                  <wp:effectExtent l="0" t="0" r="0" b="0"/>
                  <wp:docPr id="1405113335" name="Immagine 140511333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13335" name="Immagine 1405113335">
                            <a:hlinkClick r:id="rId2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4CBB76AC" wp14:editId="6A5313C7">
                  <wp:extent cx="144379" cy="130629"/>
                  <wp:effectExtent l="0" t="0" r="0" b="0"/>
                  <wp:docPr id="2110624735" name="Immagine 211062473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624735" name="Immagine 2110624735">
                            <a:hlinkClick r:id="rId2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19BBEACD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B00A8C5" w14:textId="42ACFE06" w:rsidR="005F3B86" w:rsidRPr="002775EE" w:rsidRDefault="005F3B86" w:rsidP="005F3B86">
            <w:pPr>
              <w:pStyle w:val="TableParagraph"/>
              <w:tabs>
                <w:tab w:val="left" w:pos="2797"/>
              </w:tabs>
              <w:spacing w:before="4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Michela Sciurpa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357769E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D6E585A" w14:textId="07BD07B8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D403D14" w14:textId="6233528E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5F30978" wp14:editId="6D9B192D">
                  <wp:extent cx="144379" cy="130629"/>
                  <wp:effectExtent l="0" t="0" r="0" b="0"/>
                  <wp:docPr id="57" name="Immagine 5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5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73ED94" w14:textId="21DFD20F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6DFAEB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C3FCD0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6A98692" w14:textId="77777777" w:rsidR="005F3B86" w:rsidRPr="004E4A50" w:rsidRDefault="005F3B86" w:rsidP="005F3B86">
            <w:pPr>
              <w:pStyle w:val="TableParagraph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09C60A3" w14:textId="25BA12E4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341FA3" w14:textId="2B42A591" w:rsidR="005F3B86" w:rsidRPr="004E4A50" w:rsidDel="00344366" w:rsidRDefault="00A50603" w:rsidP="005F3B86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6D6734F" wp14:editId="6940595A">
                  <wp:extent cx="144379" cy="130629"/>
                  <wp:effectExtent l="0" t="0" r="0" b="0"/>
                  <wp:docPr id="199197656" name="Immagine 19919765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656" name="Immagine 199197656">
                            <a:hlinkClick r:id="rId2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CAE8290" w14:textId="61A8A798" w:rsidR="005F3B86" w:rsidRDefault="00A50603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23E374F0" wp14:editId="64B0CFF3">
                  <wp:extent cx="144379" cy="130629"/>
                  <wp:effectExtent l="0" t="0" r="0" b="0"/>
                  <wp:docPr id="416973925" name="Immagine 416973925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73925" name="Immagine 416973925">
                            <a:hlinkClick r:id="rId2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1E326589" wp14:editId="0E6E0127">
                  <wp:extent cx="144379" cy="130629"/>
                  <wp:effectExtent l="0" t="0" r="8255" b="3175"/>
                  <wp:docPr id="1864362359" name="Immagine 186436235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2359" name="Immagine 1864362359">
                            <a:hlinkClick r:id="rId2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905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D399B0" w14:textId="33E84EB8" w:rsidR="005F3B86" w:rsidRDefault="00F3500D" w:rsidP="00A91E0E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7220A6CF" wp14:editId="6E267996">
                  <wp:extent cx="144379" cy="130629"/>
                  <wp:effectExtent l="0" t="0" r="0" b="0"/>
                  <wp:docPr id="66491901" name="Immagine 6649190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91901" name="Immagine 66491901">
                            <a:hlinkClick r:id="rId2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0E87BC1A" wp14:editId="01F7F6B7">
                  <wp:extent cx="144379" cy="130629"/>
                  <wp:effectExtent l="0" t="0" r="8255" b="3175"/>
                  <wp:docPr id="1834166343" name="Immagine 1834166343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166343" name="Immagine 1834166343">
                            <a:hlinkClick r:id="rId2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4B9B8715" wp14:editId="20C084DA">
                  <wp:extent cx="144379" cy="130629"/>
                  <wp:effectExtent l="0" t="0" r="8255" b="3175"/>
                  <wp:docPr id="138715469" name="Immagine 138715469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5469" name="Immagine 138715469">
                            <a:hlinkClick r:id="rId2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5B1A8083" w14:textId="77777777" w:rsidTr="00BB6114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92B8999" w14:textId="1857E32D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Carla Cappiello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4A853A" w14:textId="77777777" w:rsidR="005F3B86" w:rsidRPr="007C7B19" w:rsidRDefault="005F3B86" w:rsidP="005F3B86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E5E953" w14:textId="3D542B2A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634D451" w14:textId="17FE9B8B" w:rsidR="005F3B86" w:rsidRPr="0084230D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DA1F4CC" wp14:editId="1381BF38">
                  <wp:extent cx="144379" cy="130629"/>
                  <wp:effectExtent l="0" t="0" r="0" b="0"/>
                  <wp:docPr id="56" name="Immagine 5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 56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3C205FC" w14:textId="228A5BCC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56C7739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26CE7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4CAFEA6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A97FD38" w14:textId="1CC73AC8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63DA4228" w14:textId="13DEB620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1FDB11B" wp14:editId="397AA20B">
                  <wp:extent cx="144379" cy="130629"/>
                  <wp:effectExtent l="0" t="0" r="0" b="0"/>
                  <wp:docPr id="1489714285" name="Immagine 1489714285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14285" name="Immagine 1489714285">
                            <a:hlinkClick r:id="rId2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4728D930" w14:textId="35788574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01A274A5" wp14:editId="30A7496D">
                  <wp:extent cx="144379" cy="130629"/>
                  <wp:effectExtent l="0" t="0" r="0" b="0"/>
                  <wp:docPr id="388583030" name="Immagine 38858303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583030" name="Immagine 388583030">
                            <a:hlinkClick r:id="rId2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6BA49033" wp14:editId="74EC48CE">
                  <wp:extent cx="144379" cy="130629"/>
                  <wp:effectExtent l="0" t="0" r="0" b="0"/>
                  <wp:docPr id="1237644102" name="Immagine 123764410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44102" name="Immagine 1237644102">
                            <a:hlinkClick r:id="rId3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0400">
              <w:t xml:space="preserve"> </w:t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520EC6B" w14:textId="603814C5" w:rsidR="005F3B86" w:rsidRDefault="00F3500D" w:rsidP="00F3500D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6281C439" wp14:editId="01549AB6">
                  <wp:extent cx="144379" cy="130629"/>
                  <wp:effectExtent l="0" t="0" r="0" b="0"/>
                  <wp:docPr id="985150220" name="Immagine 98515022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0220" name="Immagine 985150220">
                            <a:hlinkClick r:id="rId3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0252CDA5" wp14:editId="3883FC23">
                  <wp:extent cx="144379" cy="130629"/>
                  <wp:effectExtent l="0" t="0" r="8255" b="3175"/>
                  <wp:docPr id="1721469954" name="Immagine 1721469954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69954" name="Immagine 1721469954">
                            <a:hlinkClick r:id="rId3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6D1A0A39" wp14:editId="7B7F9B29">
                  <wp:extent cx="144379" cy="130629"/>
                  <wp:effectExtent l="0" t="0" r="0" b="0"/>
                  <wp:docPr id="1712208433" name="Immagine 1712208433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08433" name="Immagine 1712208433">
                            <a:hlinkClick r:id="rId3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Pr="00B35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F3B86" w:rsidRPr="002775EE" w14:paraId="35E9FB1C" w14:textId="77777777" w:rsidTr="00CD49CE">
        <w:trPr>
          <w:trHeight w:val="20"/>
        </w:trPr>
        <w:tc>
          <w:tcPr>
            <w:tcW w:w="1701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2C111E9" w14:textId="6A18BF74" w:rsidR="005F3B86" w:rsidRPr="002775EE" w:rsidRDefault="00434988" w:rsidP="005F3B86">
            <w:pPr>
              <w:pStyle w:val="TableParagraph"/>
              <w:spacing w:before="43"/>
              <w:ind w:left="58"/>
              <w:rPr>
                <w:rFonts w:eastAsia="Arial" w:cs="Arial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Agnelli</w:t>
            </w:r>
          </w:p>
        </w:tc>
        <w:tc>
          <w:tcPr>
            <w:tcW w:w="85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3D8D5D5" w14:textId="77777777" w:rsidR="005F3B86" w:rsidRPr="007C7B19" w:rsidRDefault="005F3B86" w:rsidP="005F3B86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C</w:t>
            </w: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onsigliere</w:t>
            </w:r>
          </w:p>
        </w:tc>
        <w:tc>
          <w:tcPr>
            <w:tcW w:w="992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0904371" w14:textId="0686714C" w:rsidR="005F3B86" w:rsidRPr="00A437BF" w:rsidRDefault="00434988" w:rsidP="005F3B86">
            <w:pPr>
              <w:pStyle w:val="TableParagraph"/>
              <w:spacing w:before="67"/>
              <w:ind w:left="73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18/07/2024</w:t>
            </w: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9781195" w14:textId="55C5FA45" w:rsidR="005F3B86" w:rsidRDefault="00A11A77" w:rsidP="00A11A77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71F1736" wp14:editId="2FC294B8">
                  <wp:extent cx="144379" cy="130629"/>
                  <wp:effectExtent l="0" t="0" r="0" b="0"/>
                  <wp:docPr id="55" name="Immagine 5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55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E473833" w14:textId="30F06C7D" w:rsidR="005F3B86" w:rsidRPr="0084230D" w:rsidRDefault="005F3B86" w:rsidP="005F3B86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20.000</w:t>
            </w: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43E9C5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16C2453" w14:textId="77777777" w:rsidR="005F3B86" w:rsidRPr="0084230D" w:rsidRDefault="005F3B86" w:rsidP="005F3B86">
            <w:pPr>
              <w:rPr>
                <w:sz w:val="15"/>
                <w:szCs w:val="15"/>
              </w:rPr>
            </w:pPr>
          </w:p>
        </w:tc>
        <w:tc>
          <w:tcPr>
            <w:tcW w:w="141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0CBA6470" w14:textId="77777777" w:rsidR="005F3B86" w:rsidRPr="004E4A50" w:rsidRDefault="005F3B86" w:rsidP="005F3B86">
            <w:pPr>
              <w:pStyle w:val="TableParagraph"/>
              <w:ind w:right="52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</w:p>
        </w:tc>
        <w:tc>
          <w:tcPr>
            <w:tcW w:w="98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5ABDFD2" w14:textId="2226D48A" w:rsidR="005F3B86" w:rsidRPr="00511D7B" w:rsidRDefault="005F3B86" w:rsidP="005F3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84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0DB671E7" w14:textId="02531F29" w:rsidR="005F3B86" w:rsidRPr="004E4A50" w:rsidDel="00344366" w:rsidRDefault="00A50603" w:rsidP="00F80400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9DF2975" wp14:editId="73E841A0">
                  <wp:extent cx="144379" cy="130629"/>
                  <wp:effectExtent l="0" t="0" r="0" b="0"/>
                  <wp:docPr id="695557926" name="Immagine 695557926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57926" name="Immagine 695557926">
                            <a:hlinkClick r:id="rId3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6" w:space="0" w:color="000099"/>
            </w:tcBorders>
            <w:vAlign w:val="center"/>
          </w:tcPr>
          <w:p w14:paraId="2B3C7300" w14:textId="74567E70" w:rsidR="005F3B86" w:rsidRDefault="00A50603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55537CCD" wp14:editId="302A7E61">
                  <wp:extent cx="144379" cy="130629"/>
                  <wp:effectExtent l="0" t="0" r="0" b="0"/>
                  <wp:docPr id="1251470923" name="Immagine 1251470923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70923" name="Immagine 1251470923">
                            <a:hlinkClick r:id="rId3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68D8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6A3A303F" wp14:editId="6ADE5CA7">
                  <wp:extent cx="144379" cy="130629"/>
                  <wp:effectExtent l="0" t="0" r="0" b="0"/>
                  <wp:docPr id="249948228" name="Immagine 249948228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48228" name="Immagine 249948228">
                            <a:hlinkClick r:id="rId36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064D">
              <w:t xml:space="preserve">      </w:t>
            </w:r>
          </w:p>
        </w:tc>
        <w:tc>
          <w:tcPr>
            <w:tcW w:w="2123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91496CC" w14:textId="16D29CA1" w:rsidR="005F3B86" w:rsidRDefault="00F3500D" w:rsidP="00F80400">
            <w:pPr>
              <w:jc w:val="center"/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393E4533" wp14:editId="645B0310">
                  <wp:extent cx="144379" cy="130629"/>
                  <wp:effectExtent l="0" t="0" r="0" b="0"/>
                  <wp:docPr id="683979402" name="Immagine 683979402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979402" name="Immagine 683979402">
                            <a:hlinkClick r:id="rId3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60BA0A78" wp14:editId="1C4BBC9C">
                  <wp:extent cx="144379" cy="130629"/>
                  <wp:effectExtent l="0" t="0" r="0" b="0"/>
                  <wp:docPr id="298469458" name="Immagine 298469458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69458" name="Immagine 298469458">
                            <a:hlinkClick r:id="rId38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</w:rPr>
              <w:drawing>
                <wp:inline distT="0" distB="0" distL="0" distR="0" wp14:anchorId="4A4E8FE7" wp14:editId="69D5CBDD">
                  <wp:extent cx="144379" cy="130629"/>
                  <wp:effectExtent l="0" t="0" r="0" b="0"/>
                  <wp:docPr id="583476660" name="Immagine 583476660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76660" name="Immagine 583476660">
                            <a:hlinkClick r:id="rId39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C532355" w14:textId="1DCA62B2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4D1163EE" w14:textId="21BC66BB" w:rsidR="004A5EF2" w:rsidRDefault="004A5EF2" w:rsidP="002F2073">
      <w:pPr>
        <w:pStyle w:val="Corpotesto"/>
        <w:spacing w:line="360" w:lineRule="auto"/>
        <w:ind w:left="0" w:hanging="993"/>
        <w:rPr>
          <w:rFonts w:cs="Arial"/>
          <w:b w:val="0"/>
          <w:bCs w:val="0"/>
        </w:rPr>
      </w:pPr>
    </w:p>
    <w:p w14:paraId="0C082EEB" w14:textId="016C775F" w:rsidR="005F3B86" w:rsidRDefault="005F3B86" w:rsidP="005F3B86">
      <w:pPr>
        <w:pStyle w:val="Corpotesto"/>
        <w:numPr>
          <w:ilvl w:val="0"/>
          <w:numId w:val="7"/>
        </w:numPr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r>
        <w:rPr>
          <w:rFonts w:cs="Arial"/>
          <w:b w:val="0"/>
          <w:bCs w:val="0"/>
          <w:sz w:val="15"/>
          <w:szCs w:val="15"/>
          <w:lang w:val="it-IT"/>
        </w:rPr>
        <w:t xml:space="preserve">Membro del Comitato per le Remunerazioni – Tale incarico non prevede compensi aggiuntivi </w:t>
      </w:r>
    </w:p>
    <w:p w14:paraId="18FA9BEE" w14:textId="77777777" w:rsidR="009E11D1" w:rsidRDefault="009E11D1" w:rsidP="009E11D1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</w:p>
    <w:p w14:paraId="6F47AA6B" w14:textId="77777777" w:rsidR="009E11D1" w:rsidRDefault="009E11D1" w:rsidP="009E11D1">
      <w:pPr>
        <w:pStyle w:val="Corpotesto"/>
        <w:spacing w:line="360" w:lineRule="auto"/>
        <w:jc w:val="both"/>
        <w:rPr>
          <w:rFonts w:cs="Arial"/>
          <w:b w:val="0"/>
          <w:bCs w:val="0"/>
          <w:sz w:val="15"/>
          <w:szCs w:val="15"/>
          <w:lang w:val="it-IT"/>
        </w:rPr>
      </w:pPr>
      <w:bookmarkStart w:id="1" w:name="OLE_LINK3"/>
    </w:p>
    <w:p w14:paraId="37ADC31B" w14:textId="77777777" w:rsidR="009E11D1" w:rsidRPr="00604737" w:rsidRDefault="009E11D1" w:rsidP="009E11D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Importi di viaggi di servizio e missioni pagati con fondi pubblici: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2022B322" w14:textId="77777777" w:rsidR="009E11D1" w:rsidRPr="00604737" w:rsidRDefault="009E11D1" w:rsidP="009E11D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Dati relativi all’assunzione di altre cariche, presso enti pubblici o privati, e relativi compensi a qualsiasi titolo corrisposti: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4F3D665F" w14:textId="77777777" w:rsidR="009E11D1" w:rsidRDefault="009E11D1" w:rsidP="009E11D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 w:rsidRPr="00604737">
        <w:rPr>
          <w:b w:val="0"/>
          <w:bCs w:val="0"/>
          <w:sz w:val="15"/>
          <w:szCs w:val="15"/>
        </w:rPr>
        <w:t>Altri eventuali incarichi con oneri a carico della finanza pubblica e indicazione dei compensi spettanti: </w:t>
      </w:r>
      <w:r w:rsidRPr="00604737">
        <w:rPr>
          <w:b w:val="0"/>
          <w:bCs w:val="0"/>
          <w:i/>
          <w:iCs/>
          <w:sz w:val="15"/>
          <w:szCs w:val="15"/>
        </w:rPr>
        <w:t>Non applicabile</w:t>
      </w:r>
    </w:p>
    <w:p w14:paraId="6A8D69FE" w14:textId="14173158" w:rsidR="00661D03" w:rsidRPr="009E11D1" w:rsidRDefault="009E11D1" w:rsidP="009E11D1">
      <w:pPr>
        <w:pStyle w:val="Corpotesto"/>
        <w:spacing w:line="360" w:lineRule="auto"/>
        <w:ind w:left="0" w:hanging="993"/>
        <w:rPr>
          <w:b w:val="0"/>
          <w:bCs w:val="0"/>
          <w:i/>
          <w:iCs/>
          <w:sz w:val="15"/>
          <w:szCs w:val="15"/>
        </w:rPr>
      </w:pPr>
      <w:r>
        <w:t>Le dichiarazioni dei redditi relative al 2025 non sono ancora disponibili</w:t>
      </w:r>
    </w:p>
    <w:bookmarkEnd w:id="1"/>
    <w:p w14:paraId="47EA45B9" w14:textId="77777777" w:rsidR="00684823" w:rsidRDefault="00684823" w:rsidP="009E11D1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1819C7C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45CDF1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9E76F5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1EA736D2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EEE471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BE87D5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5A6DECD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4623D49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7A06313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F05BA27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69C3335F" w14:textId="77777777" w:rsidR="00684823" w:rsidRDefault="00684823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0096AF1D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2FC898B8" w14:textId="77777777" w:rsidR="007D3719" w:rsidRDefault="007D3719" w:rsidP="0084230D">
      <w:pPr>
        <w:pStyle w:val="Corpotesto"/>
        <w:spacing w:line="360" w:lineRule="auto"/>
        <w:ind w:left="0" w:hanging="993"/>
        <w:rPr>
          <w:rFonts w:cs="Arial"/>
          <w:b w:val="0"/>
          <w:bCs w:val="0"/>
          <w:lang w:val="it-IT"/>
        </w:rPr>
      </w:pPr>
    </w:p>
    <w:p w14:paraId="3D9792A0" w14:textId="77777777" w:rsidR="00684823" w:rsidRDefault="00684823">
      <w:pPr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8646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390"/>
        <w:gridCol w:w="1169"/>
        <w:gridCol w:w="1701"/>
        <w:gridCol w:w="1701"/>
      </w:tblGrid>
      <w:tr w:rsidR="00F235C1" w:rsidRPr="00181F41" w14:paraId="726E4C65" w14:textId="77777777" w:rsidTr="00F235C1">
        <w:trPr>
          <w:trHeight w:val="545"/>
        </w:trPr>
        <w:tc>
          <w:tcPr>
            <w:tcW w:w="4075" w:type="dxa"/>
            <w:gridSpan w:val="3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217A99D1" w14:textId="77777777" w:rsidR="00F235C1" w:rsidRDefault="00F235C1" w:rsidP="0068482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lastRenderedPageBreak/>
              <w:t>COM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 CO</w:t>
            </w:r>
            <w:r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LLEGIO SINDACALE</w:t>
            </w:r>
          </w:p>
          <w:p w14:paraId="776B984D" w14:textId="3AFC9C57" w:rsidR="00F235C1" w:rsidRPr="007D1F4A" w:rsidRDefault="00F235C1" w:rsidP="0068482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20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24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– 20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2</w:t>
            </w:r>
            <w:r w:rsidR="00434988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6</w:t>
            </w:r>
            <w:r w:rsidR="000B0F3C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z w:val="16"/>
                <w:szCs w:val="16"/>
                <w:vertAlign w:val="superscript"/>
                <w:lang w:val="it-IT"/>
              </w:rPr>
              <w:t>(1)</w:t>
            </w:r>
          </w:p>
        </w:tc>
        <w:tc>
          <w:tcPr>
            <w:tcW w:w="1169" w:type="dxa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5BEB6B5" w14:textId="77777777" w:rsidR="00F235C1" w:rsidRPr="007D1F4A" w:rsidRDefault="00F235C1" w:rsidP="0068482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30743DF5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79B1BF" w14:textId="77777777" w:rsidR="00F235C1" w:rsidRPr="007D1F4A" w:rsidRDefault="00F235C1" w:rsidP="00E10F2F">
            <w:pPr>
              <w:pStyle w:val="TableParagraph"/>
              <w:spacing w:before="10" w:line="264" w:lineRule="auto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5A4F31C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</w:t>
            </w: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OMPENSO</w:t>
            </w:r>
          </w:p>
          <w:p w14:paraId="140F436E" w14:textId="77777777" w:rsidR="00936B42" w:rsidRPr="007D1F4A" w:rsidRDefault="00936B42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(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e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x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a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r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t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w w:val="101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2</w:t>
            </w:r>
            <w:r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402</w:t>
            </w:r>
            <w:r w:rsidRPr="007D1F4A">
              <w:rPr>
                <w:rFonts w:eastAsia="Arial" w:cs="Arial"/>
                <w:color w:val="95B3D7" w:themeColor="accent1" w:themeTint="99"/>
                <w:spacing w:val="3"/>
                <w:sz w:val="12"/>
                <w:szCs w:val="12"/>
                <w:lang w:val="it-IT"/>
              </w:rPr>
              <w:t xml:space="preserve"> 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pacing w:val="1"/>
                <w:sz w:val="12"/>
                <w:szCs w:val="12"/>
                <w:lang w:val="it-IT"/>
              </w:rPr>
              <w:t>c</w:t>
            </w:r>
            <w:r w:rsidRPr="007D1F4A">
              <w:rPr>
                <w:rFonts w:eastAsia="Arial" w:cs="Arial"/>
                <w:color w:val="95B3D7" w:themeColor="accent1" w:themeTint="99"/>
                <w:spacing w:val="-1"/>
                <w:sz w:val="12"/>
                <w:szCs w:val="12"/>
                <w:lang w:val="it-IT"/>
              </w:rPr>
              <w:t>.</w:t>
            </w:r>
            <w:r w:rsidRPr="007D1F4A">
              <w:rPr>
                <w:rFonts w:eastAsia="Arial" w:cs="Arial"/>
                <w:color w:val="95B3D7" w:themeColor="accent1" w:themeTint="99"/>
                <w:sz w:val="12"/>
                <w:szCs w:val="12"/>
                <w:lang w:val="it-IT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89A86AA" w14:textId="77777777" w:rsidR="00F235C1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4B2CE7F9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4CC087C" w14:textId="77777777" w:rsidR="00F235C1" w:rsidRPr="007D1F4A" w:rsidRDefault="00F235C1" w:rsidP="00684823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CURRICULUM VITAE</w:t>
            </w:r>
          </w:p>
        </w:tc>
      </w:tr>
      <w:tr w:rsidR="00F235C1" w:rsidRPr="002775EE" w14:paraId="6AC87AB1" w14:textId="77777777" w:rsidTr="00F235C1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C75A63F" w14:textId="77777777" w:rsidR="00F235C1" w:rsidRPr="001B3DDD" w:rsidRDefault="00F235C1" w:rsidP="00E10F2F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18777390" w14:textId="77777777" w:rsidR="00F235C1" w:rsidRPr="002775EE" w:rsidRDefault="00F235C1" w:rsidP="00E10F2F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39992963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3D59F25" w14:textId="77777777" w:rsidR="00F235C1" w:rsidRPr="007D1F4A" w:rsidRDefault="00F235C1" w:rsidP="00E10F2F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7D1F4A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754722A8" w14:textId="77777777" w:rsidR="00F235C1" w:rsidRPr="007D1F4A" w:rsidRDefault="00F235C1" w:rsidP="00E10F2F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45098D87" w14:textId="77777777" w:rsidR="00F235C1" w:rsidRPr="007D1F4A" w:rsidRDefault="00F235C1" w:rsidP="00E10F2F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NOMINA</w:t>
            </w: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1A874FAF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5408A5AB" w14:textId="77777777" w:rsidR="00F235C1" w:rsidRPr="007D1F4A" w:rsidRDefault="00F235C1" w:rsidP="00684823">
            <w:pPr>
              <w:rPr>
                <w:color w:val="95B3D7" w:themeColor="accent1" w:themeTint="99"/>
              </w:rPr>
            </w:pPr>
          </w:p>
        </w:tc>
      </w:tr>
      <w:tr w:rsidR="00080283" w:rsidRPr="002775EE" w14:paraId="10DFF4D3" w14:textId="77777777" w:rsidTr="00080283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93EB783" w14:textId="26113094" w:rsidR="00080283" w:rsidRPr="002775EE" w:rsidRDefault="00654B17" w:rsidP="00654B17">
            <w:pPr>
              <w:pStyle w:val="TableParagraph"/>
              <w:spacing w:before="67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="00434988"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Barbara Filippi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612FA8E" w14:textId="77777777" w:rsidR="00080283" w:rsidRPr="007C7B19" w:rsidRDefault="00080283" w:rsidP="00080283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7C7B1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559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122CFFC" w14:textId="696AE485" w:rsidR="00080283" w:rsidRPr="00080283" w:rsidRDefault="00434988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F91CB70" w14:textId="77777777" w:rsidR="00080283" w:rsidRDefault="00080283" w:rsidP="00080283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20.000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736802C" w14:textId="6C8A912F" w:rsidR="00080283" w:rsidRPr="004E4A50" w:rsidRDefault="00CC0FF4" w:rsidP="00CD49CE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1AF09763" wp14:editId="58CD340D">
                  <wp:extent cx="144379" cy="130629"/>
                  <wp:effectExtent l="0" t="0" r="0" b="0"/>
                  <wp:docPr id="1958607285" name="Immagine 1958607285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07285" name="Immagine 1958607285">
                            <a:hlinkClick r:id="rId40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14:paraId="4B566C4F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ABFF826" w14:textId="3DD29759" w:rsidR="00434988" w:rsidRPr="00F57682" w:rsidRDefault="00434988" w:rsidP="00434988">
            <w:pPr>
              <w:pStyle w:val="TableParagraph"/>
              <w:spacing w:before="67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 xml:space="preserve">  </w:t>
            </w: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Marina Scandurra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19FBE2B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584F54E8" w14:textId="3906F4B4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6792796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0F0A77F" w14:textId="4B71C615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66C8E8F8" wp14:editId="2B7BDDE8">
                  <wp:extent cx="144379" cy="130629"/>
                  <wp:effectExtent l="0" t="0" r="0" b="0"/>
                  <wp:docPr id="36" name="Immagine 36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 36">
                            <a:hlinkClick r:id="rId4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305CA951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4D85DCE1" w14:textId="3CB833F2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Giovanni Fulci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37776D6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effettivo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916B414" w14:textId="533189DE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7072FEB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29C61D3E" w14:textId="584734AD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EBCA60B" wp14:editId="4E26489E">
                  <wp:extent cx="144379" cy="130629"/>
                  <wp:effectExtent l="0" t="0" r="8255" b="3175"/>
                  <wp:docPr id="37" name="Immagine 37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 37">
                            <a:hlinkClick r:id="rId4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6BF84E30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6DD86170" w14:textId="28CB0DDD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Angela Florio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211EFDCD" w14:textId="77777777" w:rsidR="00434988" w:rsidRPr="007C7B19" w:rsidRDefault="00434988" w:rsidP="00434988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</w:tcPr>
          <w:p w14:paraId="3CFB5B8B" w14:textId="70692C8B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1F3B492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D630D0B" w14:textId="60A8A462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40B72CF3" wp14:editId="49FCDB95">
                  <wp:extent cx="144379" cy="130629"/>
                  <wp:effectExtent l="0" t="0" r="0" b="0"/>
                  <wp:docPr id="38" name="Immagine 38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 38">
                            <a:hlinkClick r:id="rId4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88" w:rsidRPr="002775EE" w14:paraId="012A1868" w14:textId="77777777" w:rsidTr="00ED24CB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FDC768F" w14:textId="00E1BA4E" w:rsidR="00434988" w:rsidRPr="00F57682" w:rsidRDefault="00434988" w:rsidP="00434988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434988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Maurizio Accarino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37BD0DD0" w14:textId="77777777" w:rsidR="00434988" w:rsidRPr="007C7B19" w:rsidRDefault="00434988" w:rsidP="00434988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pacing w:val="-2"/>
                <w:sz w:val="15"/>
                <w:szCs w:val="15"/>
              </w:rPr>
              <w:t>Sindaco supplente</w:t>
            </w:r>
          </w:p>
        </w:tc>
        <w:tc>
          <w:tcPr>
            <w:tcW w:w="1559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6AC7B170" w14:textId="34BD5A05" w:rsidR="00434988" w:rsidRPr="00080283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5466A0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18/07/2024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09EEFD78" w14:textId="77777777" w:rsidR="00434988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307E87BD" w14:textId="2EBBBA67" w:rsidR="00434988" w:rsidRPr="004E4A50" w:rsidDel="00344366" w:rsidRDefault="00434988" w:rsidP="00434988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2EADD5A" wp14:editId="2768E92F">
                  <wp:extent cx="144379" cy="130629"/>
                  <wp:effectExtent l="0" t="0" r="0" b="0"/>
                  <wp:docPr id="39" name="Immagine 39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39">
                            <a:hlinkClick r:id="rId4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710D8" w14:textId="77777777" w:rsidR="00684823" w:rsidRDefault="00684823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F4DF7C1" w14:textId="26DDFD23" w:rsidR="00684823" w:rsidRPr="004A5EF2" w:rsidRDefault="00684823" w:rsidP="0068482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vertAlign w:val="superscript"/>
          <w:lang w:val="it-IT"/>
        </w:rPr>
        <w:t xml:space="preserve">(1) </w:t>
      </w:r>
      <w:r w:rsidRPr="004A5EF2">
        <w:rPr>
          <w:rFonts w:cs="Arial"/>
          <w:b w:val="0"/>
          <w:bCs w:val="0"/>
          <w:sz w:val="15"/>
          <w:szCs w:val="15"/>
          <w:lang w:val="it-IT"/>
        </w:rPr>
        <w:t>Con scadenza alla data dell’assemblea convocata per l’approvazione del bilancio al 31 dicembre 20</w:t>
      </w:r>
      <w:r w:rsidR="000B0F3C">
        <w:rPr>
          <w:rFonts w:cs="Arial"/>
          <w:b w:val="0"/>
          <w:bCs w:val="0"/>
          <w:sz w:val="15"/>
          <w:szCs w:val="15"/>
          <w:lang w:val="it-IT"/>
        </w:rPr>
        <w:t>2</w:t>
      </w:r>
      <w:r w:rsidR="00434988">
        <w:rPr>
          <w:rFonts w:cs="Arial"/>
          <w:b w:val="0"/>
          <w:bCs w:val="0"/>
          <w:sz w:val="15"/>
          <w:szCs w:val="15"/>
          <w:lang w:val="it-IT"/>
        </w:rPr>
        <w:t>6</w:t>
      </w:r>
    </w:p>
    <w:p w14:paraId="3D26586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031AC848" w14:textId="77777777" w:rsidR="007D3719" w:rsidRDefault="007D3719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3582299B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5D82E2AC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tbl>
      <w:tblPr>
        <w:tblStyle w:val="TableNormal"/>
        <w:tblW w:w="10773" w:type="dxa"/>
        <w:tblInd w:w="-1290" w:type="dxa"/>
        <w:tblLayout w:type="fixed"/>
        <w:tblLook w:val="01E0" w:firstRow="1" w:lastRow="1" w:firstColumn="1" w:lastColumn="1" w:noHBand="0" w:noVBand="0"/>
      </w:tblPr>
      <w:tblGrid>
        <w:gridCol w:w="2409"/>
        <w:gridCol w:w="1666"/>
        <w:gridCol w:w="35"/>
        <w:gridCol w:w="1276"/>
        <w:gridCol w:w="1559"/>
        <w:gridCol w:w="1701"/>
        <w:gridCol w:w="2127"/>
      </w:tblGrid>
      <w:tr w:rsidR="00E1202B" w:rsidRPr="00035069" w14:paraId="50781688" w14:textId="77777777" w:rsidTr="00076A00">
        <w:trPr>
          <w:trHeight w:val="545"/>
        </w:trPr>
        <w:tc>
          <w:tcPr>
            <w:tcW w:w="4075" w:type="dxa"/>
            <w:gridSpan w:val="2"/>
            <w:tcBorders>
              <w:top w:val="single" w:sz="11" w:space="0" w:color="000099"/>
              <w:left w:val="single" w:sz="12" w:space="0" w:color="000099"/>
              <w:bottom w:val="single" w:sz="11" w:space="0" w:color="FFFFFF"/>
              <w:right w:val="single" w:sz="2" w:space="0" w:color="000080"/>
            </w:tcBorders>
            <w:shd w:val="clear" w:color="auto" w:fill="000080"/>
          </w:tcPr>
          <w:p w14:paraId="013EB648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COM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P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ON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1"/>
                <w:sz w:val="16"/>
                <w:szCs w:val="16"/>
                <w:lang w:val="it-IT"/>
              </w:rPr>
              <w:t>E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4"/>
                <w:sz w:val="16"/>
                <w:szCs w:val="16"/>
                <w:lang w:val="it-IT"/>
              </w:rPr>
              <w:t>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6"/>
                <w:szCs w:val="16"/>
                <w:lang w:val="it-IT"/>
              </w:rPr>
              <w:t>I DELL’ORGANISMO DI VIGILANZA</w:t>
            </w:r>
          </w:p>
          <w:p w14:paraId="5DE39ACE" w14:textId="77777777" w:rsidR="00936B42" w:rsidRPr="00035069" w:rsidRDefault="00936B42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 xml:space="preserve">Durata incarico </w:t>
            </w:r>
            <w:r w:rsidR="002E6406" w:rsidRPr="00035069"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  <w:t>triennale</w:t>
            </w:r>
          </w:p>
        </w:tc>
        <w:tc>
          <w:tcPr>
            <w:tcW w:w="1311" w:type="dxa"/>
            <w:gridSpan w:val="2"/>
            <w:tcBorders>
              <w:top w:val="single" w:sz="11" w:space="0" w:color="000099"/>
              <w:left w:val="single" w:sz="2" w:space="0" w:color="000080"/>
              <w:bottom w:val="single" w:sz="11" w:space="0" w:color="FFFFFF"/>
              <w:right w:val="single" w:sz="11" w:space="0" w:color="FFFFFF"/>
            </w:tcBorders>
            <w:shd w:val="clear" w:color="auto" w:fill="000080"/>
          </w:tcPr>
          <w:p w14:paraId="7FB6C8F2" w14:textId="77777777" w:rsidR="00E1202B" w:rsidRPr="00035069" w:rsidRDefault="00E1202B" w:rsidP="00586193">
            <w:pPr>
              <w:pStyle w:val="TableParagraph"/>
              <w:rPr>
                <w:rFonts w:eastAsia="Arial" w:cs="Arial"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2247D7B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392C2FD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F33740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</w:rPr>
              <w:t>COMPENSO</w:t>
            </w:r>
          </w:p>
        </w:tc>
        <w:tc>
          <w:tcPr>
            <w:tcW w:w="1701" w:type="dxa"/>
            <w:vMerge w:val="restart"/>
            <w:tcBorders>
              <w:left w:val="single" w:sz="12" w:space="0" w:color="FFFFFF" w:themeColor="background1"/>
              <w:bottom w:val="nil"/>
              <w:right w:val="single" w:sz="11" w:space="0" w:color="000099"/>
            </w:tcBorders>
            <w:shd w:val="clear" w:color="auto" w:fill="000080"/>
          </w:tcPr>
          <w:p w14:paraId="23F77AED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6833A119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1FB83578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CURRICULUM VITAE</w:t>
            </w:r>
          </w:p>
        </w:tc>
        <w:tc>
          <w:tcPr>
            <w:tcW w:w="2127" w:type="dxa"/>
            <w:vMerge w:val="restart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000080"/>
          </w:tcPr>
          <w:p w14:paraId="78E7F9F5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766D2323" w14:textId="77777777" w:rsidR="00E1202B" w:rsidRPr="00035069" w:rsidRDefault="00E1202B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</w:p>
          <w:p w14:paraId="53E9EEB9" w14:textId="77777777" w:rsidR="00E1202B" w:rsidRPr="00035069" w:rsidRDefault="00F235C1" w:rsidP="00F235C1">
            <w:pPr>
              <w:pStyle w:val="TableParagraph"/>
              <w:spacing w:before="10"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DICHIARAZIONE</w:t>
            </w:r>
          </w:p>
        </w:tc>
      </w:tr>
      <w:tr w:rsidR="00E1202B" w:rsidRPr="00A50603" w14:paraId="67117331" w14:textId="77777777" w:rsidTr="00076A00">
        <w:trPr>
          <w:trHeight w:val="418"/>
        </w:trPr>
        <w:tc>
          <w:tcPr>
            <w:tcW w:w="2409" w:type="dxa"/>
            <w:tcBorders>
              <w:top w:val="single" w:sz="11" w:space="0" w:color="FFFFFF"/>
              <w:left w:val="single" w:sz="12" w:space="0" w:color="000099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2A054BC1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sz w:val="10"/>
                <w:szCs w:val="10"/>
                <w:lang w:val="it-IT"/>
              </w:rPr>
            </w:pPr>
          </w:p>
          <w:p w14:paraId="2837F79E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O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MI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NAT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VO</w:t>
            </w:r>
          </w:p>
        </w:tc>
        <w:tc>
          <w:tcPr>
            <w:tcW w:w="1701" w:type="dxa"/>
            <w:gridSpan w:val="2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06232D56" w14:textId="77777777" w:rsidR="00E1202B" w:rsidRPr="00035069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</w:rPr>
            </w:pPr>
          </w:p>
          <w:p w14:paraId="0E8EF3EB" w14:textId="77777777" w:rsidR="00E1202B" w:rsidRPr="00035069" w:rsidRDefault="00E1202B" w:rsidP="00586193">
            <w:pPr>
              <w:pStyle w:val="TableParagraph"/>
              <w:jc w:val="center"/>
              <w:rPr>
                <w:rFonts w:eastAsia="Arial" w:cs="Arial"/>
                <w:color w:val="95B3D7" w:themeColor="accent1" w:themeTint="99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CAR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1"/>
                <w:sz w:val="15"/>
                <w:szCs w:val="15"/>
              </w:rPr>
              <w:t>I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pacing w:val="-2"/>
                <w:sz w:val="15"/>
                <w:szCs w:val="15"/>
              </w:rPr>
              <w:t>C</w:t>
            </w:r>
            <w:r w:rsidRPr="00035069">
              <w:rPr>
                <w:rFonts w:eastAsia="Arial" w:cs="Arial"/>
                <w:b/>
                <w:bCs/>
                <w:color w:val="95B3D7" w:themeColor="accent1" w:themeTint="99"/>
                <w:sz w:val="15"/>
                <w:szCs w:val="15"/>
              </w:rPr>
              <w:t>A</w:t>
            </w:r>
          </w:p>
        </w:tc>
        <w:tc>
          <w:tcPr>
            <w:tcW w:w="1276" w:type="dxa"/>
            <w:tcBorders>
              <w:top w:val="single" w:sz="11" w:space="0" w:color="FFFFFF"/>
              <w:left w:val="single" w:sz="11" w:space="0" w:color="FFFFFF"/>
              <w:bottom w:val="single" w:sz="11" w:space="0" w:color="000099"/>
              <w:right w:val="single" w:sz="11" w:space="0" w:color="FFFFFF"/>
            </w:tcBorders>
            <w:shd w:val="clear" w:color="auto" w:fill="000080"/>
          </w:tcPr>
          <w:p w14:paraId="1D303047" w14:textId="77777777" w:rsidR="00E1202B" w:rsidRPr="00434988" w:rsidRDefault="00E1202B" w:rsidP="00586193">
            <w:pPr>
              <w:pStyle w:val="TableParagraph"/>
              <w:spacing w:before="1" w:line="100" w:lineRule="exact"/>
              <w:jc w:val="center"/>
              <w:rPr>
                <w:color w:val="95B3D7" w:themeColor="accent1" w:themeTint="99"/>
                <w:sz w:val="10"/>
                <w:szCs w:val="10"/>
                <w:lang w:val="it-IT"/>
              </w:rPr>
            </w:pPr>
          </w:p>
          <w:p w14:paraId="5CB8C638" w14:textId="41F053A6" w:rsidR="00E1202B" w:rsidRPr="00434988" w:rsidRDefault="00E1202B" w:rsidP="00586193">
            <w:pPr>
              <w:pStyle w:val="TableParagraph"/>
              <w:spacing w:line="264" w:lineRule="auto"/>
              <w:jc w:val="center"/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</w:pPr>
            <w:r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NOMINA</w:t>
            </w:r>
            <w:r w:rsidR="00076A00" w:rsidRPr="00434988">
              <w:rPr>
                <w:rFonts w:eastAsia="Arial" w:cs="Arial"/>
                <w:b/>
                <w:bCs/>
                <w:color w:val="95B3D7" w:themeColor="accent1" w:themeTint="99"/>
                <w:w w:val="105"/>
                <w:sz w:val="13"/>
                <w:szCs w:val="13"/>
                <w:lang w:val="it-IT"/>
              </w:rPr>
              <w:t>/RINNOVO</w:t>
            </w:r>
          </w:p>
          <w:p w14:paraId="3799358D" w14:textId="77777777" w:rsidR="003D0F6C" w:rsidRPr="00035069" w:rsidRDefault="003D0F6C" w:rsidP="00586193">
            <w:pPr>
              <w:pStyle w:val="TableParagraph"/>
              <w:spacing w:line="264" w:lineRule="auto"/>
              <w:jc w:val="center"/>
              <w:rPr>
                <w:rFonts w:cs="Arial"/>
                <w:b/>
                <w:color w:val="95B3D7" w:themeColor="accent1" w:themeTint="99"/>
                <w:sz w:val="13"/>
                <w:szCs w:val="13"/>
                <w:lang w:val="it-IT"/>
              </w:rPr>
            </w:pPr>
            <w:r w:rsidRPr="00035069">
              <w:rPr>
                <w:rFonts w:eastAsia="Arial" w:cs="Arial"/>
                <w:color w:val="95B3D7" w:themeColor="accent1" w:themeTint="99"/>
                <w:sz w:val="13"/>
                <w:szCs w:val="13"/>
                <w:lang w:val="it-IT"/>
              </w:rPr>
              <w:t>(Consiglio di Amministrazione)</w:t>
            </w:r>
          </w:p>
        </w:tc>
        <w:tc>
          <w:tcPr>
            <w:tcW w:w="1559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0BA82895" w14:textId="77777777" w:rsidR="00E1202B" w:rsidRPr="00434988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1701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1" w:space="0" w:color="000099"/>
            </w:tcBorders>
            <w:shd w:val="clear" w:color="auto" w:fill="000080"/>
          </w:tcPr>
          <w:p w14:paraId="4D29A51C" w14:textId="77777777" w:rsidR="00E1202B" w:rsidRPr="00434988" w:rsidRDefault="00E1202B" w:rsidP="00586193">
            <w:pPr>
              <w:rPr>
                <w:color w:val="95B3D7" w:themeColor="accent1" w:themeTint="99"/>
              </w:rPr>
            </w:pPr>
          </w:p>
        </w:tc>
        <w:tc>
          <w:tcPr>
            <w:tcW w:w="2127" w:type="dxa"/>
            <w:vMerge/>
            <w:tcBorders>
              <w:left w:val="single" w:sz="12" w:space="0" w:color="FFFFFF" w:themeColor="background1"/>
              <w:bottom w:val="single" w:sz="11" w:space="0" w:color="000099"/>
              <w:right w:val="single" w:sz="12" w:space="0" w:color="FFFFFF" w:themeColor="background1"/>
            </w:tcBorders>
            <w:shd w:val="clear" w:color="auto" w:fill="000080"/>
          </w:tcPr>
          <w:p w14:paraId="51AFF9DD" w14:textId="77777777" w:rsidR="00E1202B" w:rsidRPr="00035069" w:rsidRDefault="00E1202B" w:rsidP="00586193">
            <w:pPr>
              <w:pStyle w:val="TableParagraph"/>
              <w:spacing w:before="10" w:line="280" w:lineRule="exact"/>
              <w:jc w:val="center"/>
              <w:rPr>
                <w:rFonts w:cs="Arial"/>
                <w:b/>
                <w:color w:val="95B3D7" w:themeColor="accent1" w:themeTint="99"/>
                <w:sz w:val="16"/>
                <w:szCs w:val="16"/>
                <w:lang w:val="it-IT"/>
              </w:rPr>
            </w:pPr>
          </w:p>
        </w:tc>
      </w:tr>
      <w:tr w:rsidR="00F235C1" w:rsidRPr="00035069" w14:paraId="39AD0901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00009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9981B2C" w14:textId="00CAC35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MARIO IPPOLITO</w:t>
            </w:r>
          </w:p>
        </w:tc>
        <w:tc>
          <w:tcPr>
            <w:tcW w:w="1701" w:type="dxa"/>
            <w:gridSpan w:val="2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B574FCF" w14:textId="77777777" w:rsidR="00F235C1" w:rsidRPr="00035069" w:rsidRDefault="00F235C1" w:rsidP="00F235C1">
            <w:pPr>
              <w:pStyle w:val="TableParagraph"/>
              <w:spacing w:before="67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Presidente</w:t>
            </w:r>
          </w:p>
        </w:tc>
        <w:tc>
          <w:tcPr>
            <w:tcW w:w="1276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7D8F2280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3F9D9689" w14:textId="5F334FC6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BA4D38C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8.000</w:t>
            </w:r>
          </w:p>
        </w:tc>
        <w:tc>
          <w:tcPr>
            <w:tcW w:w="1701" w:type="dxa"/>
            <w:tcBorders>
              <w:top w:val="single" w:sz="6" w:space="0" w:color="00009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D546A2B" w14:textId="16CC7A57" w:rsidR="00F235C1" w:rsidRPr="00035069" w:rsidRDefault="00E92A2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3D7E0ABC" wp14:editId="5CD2EAD9">
                  <wp:extent cx="144379" cy="130629"/>
                  <wp:effectExtent l="0" t="0" r="0" b="0"/>
                  <wp:docPr id="1560657645" name="Immagine 1560657645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57645" name="Immagine 1560657645">
                            <a:hlinkClick r:id="rId45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9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4A79B1F6" w14:textId="06E37337" w:rsidR="00F235C1" w:rsidRPr="00035069" w:rsidRDefault="00CD6B73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hyperlink r:id="rId46" w:history="1">
              <w:hyperlink r:id="rId47" w:history="1">
                <w:hyperlink r:id="rId48" w:history="1">
                  <w:hyperlink r:id="rId49" w:history="1">
                    <w:r w:rsidRPr="00CD6B73">
                      <w:rPr>
                        <w:rFonts w:eastAsia="Arial" w:cs="Arial"/>
                        <w:noProof/>
                        <w:color w:val="000066"/>
                        <w:spacing w:val="-2"/>
                        <w:sz w:val="15"/>
                        <w:szCs w:val="15"/>
                        <w:lang w:val="it-IT" w:eastAsia="it-IT"/>
                      </w:rPr>
                      <w:pict w14:anchorId="5903D32D">
                        <v:shape id="_x0000_i1025" type="#_x0000_t75" alt="" href="https://www.invimit.it/wp-content/uploads/2022/04/CIUFFARELLA_CV.pdf" style="width:10.9pt;height:10.9pt;visibility:visible;mso-wrap-style:square;mso-width-percent:0;mso-height-percent:0;mso-width-percent:0;mso-height-percent:0" o:button="t">
                          <v:fill o:detectmouseclick="t"/>
                          <v:imagedata r:id="rId50" o:title=""/>
                        </v:shape>
                      </w:pict>
                    </w:r>
                  </w:hyperlink>
                </w:hyperlink>
              </w:hyperlink>
            </w:hyperlink>
          </w:p>
        </w:tc>
      </w:tr>
      <w:tr w:rsidR="00F235C1" w:rsidRPr="00035069" w14:paraId="54D91BD5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3E3F2EA6" w14:textId="77504894" w:rsidR="00F235C1" w:rsidRPr="00035069" w:rsidRDefault="00B913C4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MANUELA SODINI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8ED747E" w14:textId="77777777" w:rsidR="00F235C1" w:rsidRPr="00035069" w:rsidRDefault="00F235C1" w:rsidP="00F235C1">
            <w:pPr>
              <w:pStyle w:val="TableParagraph"/>
              <w:spacing w:before="43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esterno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5D4CE49D" w14:textId="77777777" w:rsidR="00F235C1" w:rsidRDefault="00B913C4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/201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9</w:t>
            </w:r>
          </w:p>
          <w:p w14:paraId="689AC59C" w14:textId="4E885697" w:rsidR="00076A00" w:rsidRPr="00035069" w:rsidRDefault="00434988" w:rsidP="00354105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6" w:space="0" w:color="000099"/>
            </w:tcBorders>
            <w:vAlign w:val="center"/>
          </w:tcPr>
          <w:p w14:paraId="149BE896" w14:textId="77777777" w:rsidR="00F235C1" w:rsidRPr="00035069" w:rsidRDefault="008E2626" w:rsidP="00354105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5.000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3C368015" w14:textId="6F3EC1BE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59B8930" wp14:editId="5EC7AB31">
                  <wp:extent cx="144379" cy="130629"/>
                  <wp:effectExtent l="0" t="0" r="8255" b="3175"/>
                  <wp:docPr id="42" name="Immagine 42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42">
                            <a:hlinkClick r:id="rId51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D9D9D9"/>
              <w:right w:val="single" w:sz="4" w:space="0" w:color="17365D" w:themeColor="text2" w:themeShade="BF"/>
            </w:tcBorders>
            <w:vAlign w:val="center"/>
          </w:tcPr>
          <w:p w14:paraId="11DC8B4F" w14:textId="6B88B7ED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7704F4A8" wp14:editId="3074AE66">
                  <wp:extent cx="144379" cy="130629"/>
                  <wp:effectExtent l="0" t="0" r="8255" b="3175"/>
                  <wp:docPr id="45" name="Immagine 45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 45">
                            <a:hlinkClick r:id="rId52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5C1" w:rsidRPr="002775EE" w14:paraId="175202F4" w14:textId="77777777" w:rsidTr="00076A00">
        <w:trPr>
          <w:trHeight w:val="20"/>
        </w:trPr>
        <w:tc>
          <w:tcPr>
            <w:tcW w:w="2409" w:type="dxa"/>
            <w:tcBorders>
              <w:top w:val="single" w:sz="6" w:space="0" w:color="D9D9D9"/>
              <w:left w:val="single" w:sz="12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80D94D2" w14:textId="77777777" w:rsidR="00F235C1" w:rsidRPr="00035069" w:rsidRDefault="00F235C1" w:rsidP="00F235C1">
            <w:pPr>
              <w:pStyle w:val="TableParagraph"/>
              <w:spacing w:before="67"/>
              <w:ind w:left="58"/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</w:pPr>
            <w:r w:rsidRPr="00035069">
              <w:rPr>
                <w:rFonts w:eastAsia="Arial" w:cs="Arial"/>
                <w:b/>
                <w:bCs/>
                <w:color w:val="000066"/>
                <w:spacing w:val="-2"/>
                <w:sz w:val="15"/>
                <w:szCs w:val="15"/>
              </w:rPr>
              <w:t>DAVIDE STEVANIN</w:t>
            </w:r>
          </w:p>
        </w:tc>
        <w:tc>
          <w:tcPr>
            <w:tcW w:w="1701" w:type="dxa"/>
            <w:gridSpan w:val="2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2C12F8FC" w14:textId="77777777" w:rsidR="00F235C1" w:rsidRPr="00035069" w:rsidRDefault="00F235C1" w:rsidP="00F235C1">
            <w:pPr>
              <w:pStyle w:val="TableParagraph"/>
              <w:spacing w:before="36"/>
              <w:ind w:left="73"/>
              <w:rPr>
                <w:rFonts w:eastAsia="Arial" w:cs="Arial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Componente interno</w:t>
            </w:r>
          </w:p>
        </w:tc>
        <w:tc>
          <w:tcPr>
            <w:tcW w:w="1276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  <w:vAlign w:val="center"/>
          </w:tcPr>
          <w:p w14:paraId="508FB0A7" w14:textId="77777777" w:rsidR="00F235C1" w:rsidRDefault="00B913C4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12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11</w:t>
            </w:r>
            <w:r w:rsidR="00F235C1" w:rsidRPr="00035069">
              <w:rPr>
                <w:rFonts w:eastAsia="Arial" w:cs="Arial"/>
                <w:color w:val="000066"/>
                <w:sz w:val="15"/>
                <w:szCs w:val="15"/>
              </w:rPr>
              <w:t>/20</w:t>
            </w:r>
            <w:r w:rsidRPr="00035069">
              <w:rPr>
                <w:rFonts w:eastAsia="Arial" w:cs="Arial"/>
                <w:color w:val="000066"/>
                <w:sz w:val="15"/>
                <w:szCs w:val="15"/>
              </w:rPr>
              <w:t>19</w:t>
            </w:r>
          </w:p>
          <w:p w14:paraId="6EE693F7" w14:textId="5F6EBBC4" w:rsidR="00076A00" w:rsidRPr="00035069" w:rsidRDefault="00434988" w:rsidP="00F235C1">
            <w:pPr>
              <w:pStyle w:val="TableParagraph"/>
              <w:spacing w:before="67"/>
              <w:ind w:left="73"/>
              <w:jc w:val="center"/>
              <w:rPr>
                <w:rFonts w:eastAsia="Arial" w:cs="Arial"/>
                <w:color w:val="000066"/>
                <w:sz w:val="15"/>
                <w:szCs w:val="15"/>
              </w:rPr>
            </w:pPr>
            <w:r>
              <w:rPr>
                <w:rFonts w:eastAsia="Arial" w:cs="Arial"/>
                <w:color w:val="000066"/>
                <w:sz w:val="15"/>
                <w:szCs w:val="15"/>
              </w:rPr>
              <w:t>0</w:t>
            </w:r>
            <w:r w:rsidR="00076A00">
              <w:rPr>
                <w:rFonts w:eastAsia="Arial" w:cs="Arial"/>
                <w:color w:val="000066"/>
                <w:sz w:val="15"/>
                <w:szCs w:val="15"/>
              </w:rPr>
              <w:t>3/08/2022</w:t>
            </w:r>
          </w:p>
        </w:tc>
        <w:tc>
          <w:tcPr>
            <w:tcW w:w="1559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6" w:space="0" w:color="000099"/>
            </w:tcBorders>
          </w:tcPr>
          <w:p w14:paraId="1EC76252" w14:textId="77777777" w:rsidR="00F235C1" w:rsidRPr="00035069" w:rsidRDefault="00F235C1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</w:pPr>
            <w:r w:rsidRPr="00035069"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t>-</w:t>
            </w:r>
          </w:p>
        </w:tc>
        <w:tc>
          <w:tcPr>
            <w:tcW w:w="1701" w:type="dxa"/>
            <w:tcBorders>
              <w:top w:val="single" w:sz="6" w:space="0" w:color="D9D9D9"/>
              <w:left w:val="single" w:sz="6" w:space="0" w:color="000099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6213935E" w14:textId="760114E4" w:rsidR="00F235C1" w:rsidRPr="00035069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228B5A47" wp14:editId="6BB0142A">
                  <wp:extent cx="144379" cy="130629"/>
                  <wp:effectExtent l="0" t="0" r="8255" b="3175"/>
                  <wp:docPr id="43" name="Immagine 43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43">
                            <a:hlinkClick r:id="rId53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D9D9D9"/>
              <w:left w:val="single" w:sz="4" w:space="0" w:color="17365D" w:themeColor="text2" w:themeShade="BF"/>
              <w:bottom w:val="single" w:sz="6" w:space="0" w:color="000099"/>
              <w:right w:val="single" w:sz="4" w:space="0" w:color="17365D" w:themeColor="text2" w:themeShade="BF"/>
            </w:tcBorders>
            <w:vAlign w:val="center"/>
          </w:tcPr>
          <w:p w14:paraId="2409641A" w14:textId="56FA41A3" w:rsidR="00F235C1" w:rsidRPr="004E4A50" w:rsidDel="00344366" w:rsidRDefault="001E13D9" w:rsidP="00F235C1">
            <w:pPr>
              <w:pStyle w:val="TableParagraph"/>
              <w:spacing w:before="62"/>
              <w:ind w:right="52"/>
              <w:jc w:val="center"/>
              <w:rPr>
                <w:rFonts w:eastAsia="Arial" w:cs="Arial"/>
                <w:color w:val="000066"/>
                <w:spacing w:val="-2"/>
                <w:sz w:val="15"/>
                <w:szCs w:val="15"/>
              </w:rPr>
            </w:pPr>
            <w:r>
              <w:rPr>
                <w:rFonts w:eastAsia="Arial" w:cs="Arial"/>
                <w:noProof/>
                <w:color w:val="000066"/>
                <w:spacing w:val="-2"/>
                <w:sz w:val="15"/>
                <w:szCs w:val="15"/>
                <w:lang w:val="it-IT" w:eastAsia="it-IT"/>
              </w:rPr>
              <w:drawing>
                <wp:inline distT="0" distB="0" distL="0" distR="0" wp14:anchorId="59B4DC7C" wp14:editId="5718F693">
                  <wp:extent cx="144379" cy="130629"/>
                  <wp:effectExtent l="0" t="0" r="8255" b="3175"/>
                  <wp:docPr id="46" name="Immagine 46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46">
                            <a:hlinkClick r:id="rId54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" cy="1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80562" w14:textId="77777777" w:rsidR="00E10F2F" w:rsidRDefault="00E10F2F" w:rsidP="00684823">
      <w:pPr>
        <w:pStyle w:val="Corpotesto"/>
        <w:spacing w:line="360" w:lineRule="auto"/>
        <w:ind w:left="0" w:firstLine="0"/>
        <w:rPr>
          <w:rFonts w:cs="Arial"/>
          <w:b w:val="0"/>
          <w:bCs w:val="0"/>
          <w:lang w:val="it-IT"/>
        </w:rPr>
      </w:pPr>
    </w:p>
    <w:p w14:paraId="26036A07" w14:textId="77777777" w:rsidR="00F301A3" w:rsidRPr="004A5EF2" w:rsidRDefault="002B145C" w:rsidP="00F301A3">
      <w:pPr>
        <w:pStyle w:val="Corpotesto"/>
        <w:spacing w:line="360" w:lineRule="auto"/>
        <w:ind w:left="-993" w:firstLine="0"/>
        <w:rPr>
          <w:rFonts w:cs="Arial"/>
          <w:b w:val="0"/>
          <w:bCs w:val="0"/>
          <w:sz w:val="15"/>
          <w:szCs w:val="15"/>
          <w:lang w:val="it-IT"/>
        </w:rPr>
      </w:pPr>
      <w:r w:rsidRPr="004A5EF2">
        <w:rPr>
          <w:rFonts w:cs="Arial"/>
          <w:b w:val="0"/>
          <w:bCs w:val="0"/>
          <w:sz w:val="15"/>
          <w:szCs w:val="15"/>
          <w:lang w:val="it-IT"/>
        </w:rPr>
        <w:t xml:space="preserve">All’Organismo di Vigilanza 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 xml:space="preserve">è stato affidato il compito di attestare l’assolvimento degli obblighi di pubblicazione 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(</w:t>
      </w:r>
      <w:r w:rsidR="00F301A3" w:rsidRPr="004A5EF2">
        <w:rPr>
          <w:rFonts w:cs="Arial"/>
          <w:b w:val="0"/>
          <w:bCs w:val="0"/>
          <w:sz w:val="15"/>
          <w:szCs w:val="15"/>
          <w:lang w:val="it-IT"/>
        </w:rPr>
        <w:t>analogamente a quanto fanno gli Organismi indipendenti di valutazione per le amministrazioni pubbliche</w:t>
      </w:r>
      <w:r w:rsidR="00711A56" w:rsidRPr="004A5EF2">
        <w:rPr>
          <w:rFonts w:cs="Arial"/>
          <w:b w:val="0"/>
          <w:bCs w:val="0"/>
          <w:sz w:val="15"/>
          <w:szCs w:val="15"/>
          <w:lang w:val="it-IT"/>
        </w:rPr>
        <w:t>)</w:t>
      </w:r>
      <w:r w:rsidR="009532B9">
        <w:rPr>
          <w:rFonts w:cs="Arial"/>
          <w:b w:val="0"/>
          <w:bCs w:val="0"/>
          <w:sz w:val="15"/>
          <w:szCs w:val="15"/>
          <w:lang w:val="it-IT"/>
        </w:rPr>
        <w:t>.</w:t>
      </w:r>
    </w:p>
    <w:p w14:paraId="00D4767D" w14:textId="77777777" w:rsidR="00604737" w:rsidRPr="00604737" w:rsidRDefault="00604737" w:rsidP="00604737">
      <w:pPr>
        <w:pStyle w:val="Corpotesto"/>
        <w:spacing w:line="360" w:lineRule="auto"/>
        <w:ind w:left="0" w:hanging="993"/>
        <w:rPr>
          <w:sz w:val="15"/>
          <w:szCs w:val="15"/>
        </w:rPr>
      </w:pPr>
    </w:p>
    <w:p w14:paraId="788C4E4C" w14:textId="39A4AA9A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31AC7C" w14:textId="74FBDAF8" w:rsidR="008A54AC" w:rsidRDefault="008A54AC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D0C631C" w14:textId="5F4335A9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306E846A" w14:textId="1ADA9F31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5019D59E" w14:textId="0A24FECB" w:rsidR="0072635B" w:rsidRDefault="0072635B" w:rsidP="00F301A3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70C105DA" w14:textId="77777777" w:rsidR="00226C54" w:rsidRDefault="00226C54" w:rsidP="00860CE2">
      <w:pPr>
        <w:pStyle w:val="Corpotesto"/>
        <w:spacing w:line="360" w:lineRule="auto"/>
        <w:ind w:left="0" w:hanging="993"/>
        <w:rPr>
          <w:rFonts w:cs="Arial"/>
          <w:b w:val="0"/>
          <w:bCs w:val="0"/>
          <w:sz w:val="15"/>
          <w:szCs w:val="15"/>
          <w:lang w:val="it-IT"/>
        </w:rPr>
      </w:pPr>
    </w:p>
    <w:p w14:paraId="2396CE45" w14:textId="6912339E" w:rsidR="007A7B86" w:rsidRPr="007A7B86" w:rsidRDefault="00BD4E4D" w:rsidP="00860CE2">
      <w:pPr>
        <w:pStyle w:val="Corpotesto"/>
        <w:spacing w:line="360" w:lineRule="auto"/>
        <w:ind w:left="0" w:hanging="993"/>
        <w:rPr>
          <w:rFonts w:cs="Arial"/>
          <w:b w:val="0"/>
          <w:sz w:val="15"/>
          <w:szCs w:val="15"/>
          <w:lang w:val="it-IT"/>
        </w:rPr>
      </w:pPr>
      <w:r>
        <w:rPr>
          <w:rFonts w:cs="Arial"/>
          <w:b w:val="0"/>
          <w:sz w:val="15"/>
          <w:szCs w:val="15"/>
          <w:lang w:val="it-IT"/>
        </w:rPr>
        <w:t>1</w:t>
      </w:r>
      <w:r w:rsidR="00DD7B08">
        <w:rPr>
          <w:rFonts w:cs="Arial"/>
          <w:b w:val="0"/>
          <w:sz w:val="15"/>
          <w:szCs w:val="15"/>
          <w:lang w:val="it-IT"/>
        </w:rPr>
        <w:t>8</w:t>
      </w:r>
      <w:r w:rsidR="00434988">
        <w:rPr>
          <w:rFonts w:cs="Arial"/>
          <w:b w:val="0"/>
          <w:sz w:val="15"/>
          <w:szCs w:val="15"/>
          <w:lang w:val="it-IT"/>
        </w:rPr>
        <w:t>/</w:t>
      </w:r>
      <w:r w:rsidR="00DD7B08">
        <w:rPr>
          <w:rFonts w:cs="Arial"/>
          <w:b w:val="0"/>
          <w:sz w:val="15"/>
          <w:szCs w:val="15"/>
          <w:lang w:val="it-IT"/>
        </w:rPr>
        <w:t>06</w:t>
      </w:r>
      <w:r w:rsidR="00434988">
        <w:rPr>
          <w:rFonts w:cs="Arial"/>
          <w:b w:val="0"/>
          <w:sz w:val="15"/>
          <w:szCs w:val="15"/>
          <w:lang w:val="it-IT"/>
        </w:rPr>
        <w:t>/202</w:t>
      </w:r>
      <w:r w:rsidR="00DD7B08">
        <w:rPr>
          <w:rFonts w:cs="Arial"/>
          <w:b w:val="0"/>
          <w:sz w:val="15"/>
          <w:szCs w:val="15"/>
          <w:lang w:val="it-IT"/>
        </w:rPr>
        <w:t>6</w:t>
      </w:r>
    </w:p>
    <w:sectPr w:rsidR="007A7B86" w:rsidRPr="007A7B86" w:rsidSect="0058569F">
      <w:type w:val="continuous"/>
      <w:pgSz w:w="16839" w:h="11920" w:orient="landscape"/>
      <w:pgMar w:top="568" w:right="963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75pt;height:13.4pt;visibility:visible;mso-wrap-style:square" o:bullet="t">
        <v:imagedata r:id="rId1" o:title=""/>
      </v:shape>
    </w:pict>
  </w:numPicBullet>
  <w:numPicBullet w:numPicBulletId="1">
    <w:pict>
      <v:shape id="_x0000_i1026" type="#_x0000_t75" style="width:16.75pt;height:13.4pt;visibility:visible;mso-wrap-style:square" o:bullet="t">
        <v:imagedata r:id="rId2" o:title=""/>
      </v:shape>
    </w:pict>
  </w:numPicBullet>
  <w:abstractNum w:abstractNumId="0" w15:restartNumberingAfterBreak="0">
    <w:nsid w:val="0BFF5550"/>
    <w:multiLevelType w:val="hybridMultilevel"/>
    <w:tmpl w:val="35E272EC"/>
    <w:lvl w:ilvl="0" w:tplc="3D1CE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6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6E8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C1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45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8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C7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08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6C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7A6EEB"/>
    <w:multiLevelType w:val="hybridMultilevel"/>
    <w:tmpl w:val="D5EA00AC"/>
    <w:lvl w:ilvl="0" w:tplc="4712048C">
      <w:start w:val="1"/>
      <w:numFmt w:val="decimal"/>
      <w:lvlText w:val="(%1)"/>
      <w:lvlJc w:val="left"/>
      <w:pPr>
        <w:ind w:hanging="207"/>
      </w:pPr>
      <w:rPr>
        <w:rFonts w:ascii="Arial" w:eastAsia="Arial" w:hAnsi="Arial" w:hint="default"/>
        <w:w w:val="105"/>
        <w:sz w:val="13"/>
        <w:szCs w:val="13"/>
      </w:rPr>
    </w:lvl>
    <w:lvl w:ilvl="1" w:tplc="D716FDAA">
      <w:start w:val="1"/>
      <w:numFmt w:val="bullet"/>
      <w:lvlText w:val="•"/>
      <w:lvlJc w:val="left"/>
      <w:rPr>
        <w:rFonts w:hint="default"/>
      </w:rPr>
    </w:lvl>
    <w:lvl w:ilvl="2" w:tplc="1B9EE12C">
      <w:start w:val="1"/>
      <w:numFmt w:val="bullet"/>
      <w:lvlText w:val="•"/>
      <w:lvlJc w:val="left"/>
      <w:rPr>
        <w:rFonts w:hint="default"/>
      </w:rPr>
    </w:lvl>
    <w:lvl w:ilvl="3" w:tplc="DDE67588">
      <w:start w:val="1"/>
      <w:numFmt w:val="bullet"/>
      <w:lvlText w:val="•"/>
      <w:lvlJc w:val="left"/>
      <w:rPr>
        <w:rFonts w:hint="default"/>
      </w:rPr>
    </w:lvl>
    <w:lvl w:ilvl="4" w:tplc="587CEA44">
      <w:start w:val="1"/>
      <w:numFmt w:val="bullet"/>
      <w:lvlText w:val="•"/>
      <w:lvlJc w:val="left"/>
      <w:rPr>
        <w:rFonts w:hint="default"/>
      </w:rPr>
    </w:lvl>
    <w:lvl w:ilvl="5" w:tplc="E042EC8A">
      <w:start w:val="1"/>
      <w:numFmt w:val="bullet"/>
      <w:lvlText w:val="•"/>
      <w:lvlJc w:val="left"/>
      <w:rPr>
        <w:rFonts w:hint="default"/>
      </w:rPr>
    </w:lvl>
    <w:lvl w:ilvl="6" w:tplc="057EEB02">
      <w:start w:val="1"/>
      <w:numFmt w:val="bullet"/>
      <w:lvlText w:val="•"/>
      <w:lvlJc w:val="left"/>
      <w:rPr>
        <w:rFonts w:hint="default"/>
      </w:rPr>
    </w:lvl>
    <w:lvl w:ilvl="7" w:tplc="63761580">
      <w:start w:val="1"/>
      <w:numFmt w:val="bullet"/>
      <w:lvlText w:val="•"/>
      <w:lvlJc w:val="left"/>
      <w:rPr>
        <w:rFonts w:hint="default"/>
      </w:rPr>
    </w:lvl>
    <w:lvl w:ilvl="8" w:tplc="4650C1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C214EC"/>
    <w:multiLevelType w:val="hybridMultilevel"/>
    <w:tmpl w:val="9F8C4D8C"/>
    <w:lvl w:ilvl="0" w:tplc="495CCAF6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B8D434D6">
      <w:start w:val="1"/>
      <w:numFmt w:val="bullet"/>
      <w:lvlText w:val="•"/>
      <w:lvlJc w:val="left"/>
      <w:rPr>
        <w:rFonts w:hint="default"/>
      </w:rPr>
    </w:lvl>
    <w:lvl w:ilvl="2" w:tplc="3FA2A664">
      <w:start w:val="1"/>
      <w:numFmt w:val="bullet"/>
      <w:lvlText w:val="•"/>
      <w:lvlJc w:val="left"/>
      <w:rPr>
        <w:rFonts w:hint="default"/>
      </w:rPr>
    </w:lvl>
    <w:lvl w:ilvl="3" w:tplc="DD080E86">
      <w:start w:val="1"/>
      <w:numFmt w:val="bullet"/>
      <w:lvlText w:val="•"/>
      <w:lvlJc w:val="left"/>
      <w:rPr>
        <w:rFonts w:hint="default"/>
      </w:rPr>
    </w:lvl>
    <w:lvl w:ilvl="4" w:tplc="6EE8419C">
      <w:start w:val="1"/>
      <w:numFmt w:val="bullet"/>
      <w:lvlText w:val="•"/>
      <w:lvlJc w:val="left"/>
      <w:rPr>
        <w:rFonts w:hint="default"/>
      </w:rPr>
    </w:lvl>
    <w:lvl w:ilvl="5" w:tplc="6866B112">
      <w:start w:val="1"/>
      <w:numFmt w:val="bullet"/>
      <w:lvlText w:val="•"/>
      <w:lvlJc w:val="left"/>
      <w:rPr>
        <w:rFonts w:hint="default"/>
      </w:rPr>
    </w:lvl>
    <w:lvl w:ilvl="6" w:tplc="8FD69252">
      <w:start w:val="1"/>
      <w:numFmt w:val="bullet"/>
      <w:lvlText w:val="•"/>
      <w:lvlJc w:val="left"/>
      <w:rPr>
        <w:rFonts w:hint="default"/>
      </w:rPr>
    </w:lvl>
    <w:lvl w:ilvl="7" w:tplc="D8D4E59C">
      <w:start w:val="1"/>
      <w:numFmt w:val="bullet"/>
      <w:lvlText w:val="•"/>
      <w:lvlJc w:val="left"/>
      <w:rPr>
        <w:rFonts w:hint="default"/>
      </w:rPr>
    </w:lvl>
    <w:lvl w:ilvl="8" w:tplc="2DDA4B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E77E70"/>
    <w:multiLevelType w:val="hybridMultilevel"/>
    <w:tmpl w:val="CBF2B128"/>
    <w:lvl w:ilvl="0" w:tplc="EFE6E290">
      <w:start w:val="1"/>
      <w:numFmt w:val="bullet"/>
      <w:lvlText w:val="-"/>
      <w:lvlJc w:val="left"/>
      <w:pPr>
        <w:ind w:hanging="85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1" w:tplc="7160CDC6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b/>
        <w:bCs/>
        <w:color w:val="000066"/>
        <w:w w:val="105"/>
        <w:sz w:val="13"/>
        <w:szCs w:val="13"/>
      </w:rPr>
    </w:lvl>
    <w:lvl w:ilvl="2" w:tplc="C164B63A">
      <w:start w:val="1"/>
      <w:numFmt w:val="bullet"/>
      <w:lvlText w:val="•"/>
      <w:lvlJc w:val="left"/>
      <w:rPr>
        <w:rFonts w:hint="default"/>
      </w:rPr>
    </w:lvl>
    <w:lvl w:ilvl="3" w:tplc="600E75EA">
      <w:start w:val="1"/>
      <w:numFmt w:val="bullet"/>
      <w:lvlText w:val="•"/>
      <w:lvlJc w:val="left"/>
      <w:rPr>
        <w:rFonts w:hint="default"/>
      </w:rPr>
    </w:lvl>
    <w:lvl w:ilvl="4" w:tplc="1FD0EDDE">
      <w:start w:val="1"/>
      <w:numFmt w:val="bullet"/>
      <w:lvlText w:val="•"/>
      <w:lvlJc w:val="left"/>
      <w:rPr>
        <w:rFonts w:hint="default"/>
      </w:rPr>
    </w:lvl>
    <w:lvl w:ilvl="5" w:tplc="F8D47400">
      <w:start w:val="1"/>
      <w:numFmt w:val="bullet"/>
      <w:lvlText w:val="•"/>
      <w:lvlJc w:val="left"/>
      <w:rPr>
        <w:rFonts w:hint="default"/>
      </w:rPr>
    </w:lvl>
    <w:lvl w:ilvl="6" w:tplc="8A8CC29A">
      <w:start w:val="1"/>
      <w:numFmt w:val="bullet"/>
      <w:lvlText w:val="•"/>
      <w:lvlJc w:val="left"/>
      <w:rPr>
        <w:rFonts w:hint="default"/>
      </w:rPr>
    </w:lvl>
    <w:lvl w:ilvl="7" w:tplc="46CE9BBC">
      <w:start w:val="1"/>
      <w:numFmt w:val="bullet"/>
      <w:lvlText w:val="•"/>
      <w:lvlJc w:val="left"/>
      <w:rPr>
        <w:rFonts w:hint="default"/>
      </w:rPr>
    </w:lvl>
    <w:lvl w:ilvl="8" w:tplc="16C4D8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831656F"/>
    <w:multiLevelType w:val="hybridMultilevel"/>
    <w:tmpl w:val="EDFEA940"/>
    <w:lvl w:ilvl="0" w:tplc="7B028F2E">
      <w:start w:val="1"/>
      <w:numFmt w:val="decimal"/>
      <w:lvlText w:val="(%1)"/>
      <w:lvlJc w:val="left"/>
      <w:pPr>
        <w:ind w:left="-633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DE19A6"/>
    <w:multiLevelType w:val="hybridMultilevel"/>
    <w:tmpl w:val="79CC014C"/>
    <w:lvl w:ilvl="0" w:tplc="04A48A6A">
      <w:start w:val="1"/>
      <w:numFmt w:val="bullet"/>
      <w:lvlText w:val="•"/>
      <w:lvlJc w:val="left"/>
      <w:pPr>
        <w:ind w:hanging="126"/>
      </w:pPr>
      <w:rPr>
        <w:rFonts w:ascii="Arial" w:eastAsia="Arial" w:hAnsi="Arial" w:hint="default"/>
        <w:color w:val="000066"/>
        <w:w w:val="105"/>
        <w:sz w:val="13"/>
        <w:szCs w:val="13"/>
      </w:rPr>
    </w:lvl>
    <w:lvl w:ilvl="1" w:tplc="78E694B6">
      <w:start w:val="1"/>
      <w:numFmt w:val="bullet"/>
      <w:lvlText w:val="•"/>
      <w:lvlJc w:val="left"/>
      <w:rPr>
        <w:rFonts w:hint="default"/>
      </w:rPr>
    </w:lvl>
    <w:lvl w:ilvl="2" w:tplc="7F3EEE4C">
      <w:start w:val="1"/>
      <w:numFmt w:val="bullet"/>
      <w:lvlText w:val="•"/>
      <w:lvlJc w:val="left"/>
      <w:rPr>
        <w:rFonts w:hint="default"/>
      </w:rPr>
    </w:lvl>
    <w:lvl w:ilvl="3" w:tplc="88D498D0">
      <w:start w:val="1"/>
      <w:numFmt w:val="bullet"/>
      <w:lvlText w:val="•"/>
      <w:lvlJc w:val="left"/>
      <w:rPr>
        <w:rFonts w:hint="default"/>
      </w:rPr>
    </w:lvl>
    <w:lvl w:ilvl="4" w:tplc="FD60D6AA">
      <w:start w:val="1"/>
      <w:numFmt w:val="bullet"/>
      <w:lvlText w:val="•"/>
      <w:lvlJc w:val="left"/>
      <w:rPr>
        <w:rFonts w:hint="default"/>
      </w:rPr>
    </w:lvl>
    <w:lvl w:ilvl="5" w:tplc="B7141DD2">
      <w:start w:val="1"/>
      <w:numFmt w:val="bullet"/>
      <w:lvlText w:val="•"/>
      <w:lvlJc w:val="left"/>
      <w:rPr>
        <w:rFonts w:hint="default"/>
      </w:rPr>
    </w:lvl>
    <w:lvl w:ilvl="6" w:tplc="7A58113C">
      <w:start w:val="1"/>
      <w:numFmt w:val="bullet"/>
      <w:lvlText w:val="•"/>
      <w:lvlJc w:val="left"/>
      <w:rPr>
        <w:rFonts w:hint="default"/>
      </w:rPr>
    </w:lvl>
    <w:lvl w:ilvl="7" w:tplc="96C4429A">
      <w:start w:val="1"/>
      <w:numFmt w:val="bullet"/>
      <w:lvlText w:val="•"/>
      <w:lvlJc w:val="left"/>
      <w:rPr>
        <w:rFonts w:hint="default"/>
      </w:rPr>
    </w:lvl>
    <w:lvl w:ilvl="8" w:tplc="658283A8">
      <w:start w:val="1"/>
      <w:numFmt w:val="bullet"/>
      <w:lvlText w:val="•"/>
      <w:lvlJc w:val="left"/>
      <w:rPr>
        <w:rFonts w:hint="default"/>
      </w:rPr>
    </w:lvl>
  </w:abstractNum>
  <w:num w:numId="1" w16cid:durableId="1481769100">
    <w:abstractNumId w:val="1"/>
  </w:num>
  <w:num w:numId="2" w16cid:durableId="1818720260">
    <w:abstractNumId w:val="5"/>
  </w:num>
  <w:num w:numId="3" w16cid:durableId="1730609680">
    <w:abstractNumId w:val="2"/>
  </w:num>
  <w:num w:numId="4" w16cid:durableId="666518725">
    <w:abstractNumId w:val="3"/>
  </w:num>
  <w:num w:numId="5" w16cid:durableId="1303583367">
    <w:abstractNumId w:val="4"/>
  </w:num>
  <w:num w:numId="6" w16cid:durableId="607272512">
    <w:abstractNumId w:val="0"/>
  </w:num>
  <w:num w:numId="7" w16cid:durableId="129285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97"/>
    <w:rsid w:val="00011BF6"/>
    <w:rsid w:val="000125DE"/>
    <w:rsid w:val="00022557"/>
    <w:rsid w:val="00025259"/>
    <w:rsid w:val="00035069"/>
    <w:rsid w:val="00035AE2"/>
    <w:rsid w:val="00036C21"/>
    <w:rsid w:val="000437EF"/>
    <w:rsid w:val="0004644D"/>
    <w:rsid w:val="000521EA"/>
    <w:rsid w:val="000523E8"/>
    <w:rsid w:val="00061808"/>
    <w:rsid w:val="00062546"/>
    <w:rsid w:val="0006498B"/>
    <w:rsid w:val="00072A28"/>
    <w:rsid w:val="00076A00"/>
    <w:rsid w:val="00080283"/>
    <w:rsid w:val="000816DF"/>
    <w:rsid w:val="00096E65"/>
    <w:rsid w:val="000A1DFF"/>
    <w:rsid w:val="000A2181"/>
    <w:rsid w:val="000A5BF8"/>
    <w:rsid w:val="000A6838"/>
    <w:rsid w:val="000B0F3C"/>
    <w:rsid w:val="000C1101"/>
    <w:rsid w:val="000D26B2"/>
    <w:rsid w:val="000E0652"/>
    <w:rsid w:val="00102F79"/>
    <w:rsid w:val="00103A97"/>
    <w:rsid w:val="0011064D"/>
    <w:rsid w:val="00114054"/>
    <w:rsid w:val="00120735"/>
    <w:rsid w:val="00125F01"/>
    <w:rsid w:val="001322A9"/>
    <w:rsid w:val="0013544A"/>
    <w:rsid w:val="00143AF7"/>
    <w:rsid w:val="00156620"/>
    <w:rsid w:val="0016197D"/>
    <w:rsid w:val="00173555"/>
    <w:rsid w:val="001742D2"/>
    <w:rsid w:val="00181F41"/>
    <w:rsid w:val="00182630"/>
    <w:rsid w:val="00190E59"/>
    <w:rsid w:val="00190F7E"/>
    <w:rsid w:val="001A156F"/>
    <w:rsid w:val="001A1E18"/>
    <w:rsid w:val="001A50FA"/>
    <w:rsid w:val="001A7422"/>
    <w:rsid w:val="001B3DDD"/>
    <w:rsid w:val="001B68D8"/>
    <w:rsid w:val="001C342D"/>
    <w:rsid w:val="001C61A9"/>
    <w:rsid w:val="001D7B1B"/>
    <w:rsid w:val="001E13D9"/>
    <w:rsid w:val="001E3E2A"/>
    <w:rsid w:val="001E4781"/>
    <w:rsid w:val="001E733B"/>
    <w:rsid w:val="00203380"/>
    <w:rsid w:val="00215CD3"/>
    <w:rsid w:val="002267A6"/>
    <w:rsid w:val="00226C54"/>
    <w:rsid w:val="00231056"/>
    <w:rsid w:val="00236ECF"/>
    <w:rsid w:val="00244477"/>
    <w:rsid w:val="00244F9E"/>
    <w:rsid w:val="00250130"/>
    <w:rsid w:val="002614F3"/>
    <w:rsid w:val="0027672B"/>
    <w:rsid w:val="002775EE"/>
    <w:rsid w:val="0028284C"/>
    <w:rsid w:val="002908E8"/>
    <w:rsid w:val="00292417"/>
    <w:rsid w:val="00295F5A"/>
    <w:rsid w:val="0029723F"/>
    <w:rsid w:val="002A07E2"/>
    <w:rsid w:val="002B145C"/>
    <w:rsid w:val="002B20F6"/>
    <w:rsid w:val="002C255F"/>
    <w:rsid w:val="002D0090"/>
    <w:rsid w:val="002D29E3"/>
    <w:rsid w:val="002E6406"/>
    <w:rsid w:val="002E76EA"/>
    <w:rsid w:val="002F07AA"/>
    <w:rsid w:val="002F2073"/>
    <w:rsid w:val="002F4F3C"/>
    <w:rsid w:val="002F7D64"/>
    <w:rsid w:val="00303666"/>
    <w:rsid w:val="00326AC1"/>
    <w:rsid w:val="00331A05"/>
    <w:rsid w:val="00332BE7"/>
    <w:rsid w:val="003417E0"/>
    <w:rsid w:val="00342139"/>
    <w:rsid w:val="003425D6"/>
    <w:rsid w:val="00343D6C"/>
    <w:rsid w:val="00344366"/>
    <w:rsid w:val="0035049D"/>
    <w:rsid w:val="00354105"/>
    <w:rsid w:val="003665EF"/>
    <w:rsid w:val="003676FB"/>
    <w:rsid w:val="00370807"/>
    <w:rsid w:val="0037598F"/>
    <w:rsid w:val="003823AD"/>
    <w:rsid w:val="00383498"/>
    <w:rsid w:val="00383823"/>
    <w:rsid w:val="00391218"/>
    <w:rsid w:val="0039793F"/>
    <w:rsid w:val="003A0784"/>
    <w:rsid w:val="003B3CAE"/>
    <w:rsid w:val="003C11B2"/>
    <w:rsid w:val="003D0F6C"/>
    <w:rsid w:val="003D2617"/>
    <w:rsid w:val="003D5C1B"/>
    <w:rsid w:val="003D6653"/>
    <w:rsid w:val="003D6BDC"/>
    <w:rsid w:val="003F6643"/>
    <w:rsid w:val="003F7016"/>
    <w:rsid w:val="003F7997"/>
    <w:rsid w:val="00416AF8"/>
    <w:rsid w:val="00420572"/>
    <w:rsid w:val="00420D3E"/>
    <w:rsid w:val="00424EDC"/>
    <w:rsid w:val="00427C5C"/>
    <w:rsid w:val="0043063B"/>
    <w:rsid w:val="00434988"/>
    <w:rsid w:val="00442F7D"/>
    <w:rsid w:val="00474F53"/>
    <w:rsid w:val="00484D47"/>
    <w:rsid w:val="00486970"/>
    <w:rsid w:val="004876DF"/>
    <w:rsid w:val="00487AF8"/>
    <w:rsid w:val="004A5EF2"/>
    <w:rsid w:val="004B331D"/>
    <w:rsid w:val="004B62A2"/>
    <w:rsid w:val="004C096C"/>
    <w:rsid w:val="004C1C52"/>
    <w:rsid w:val="004E3560"/>
    <w:rsid w:val="004E4A50"/>
    <w:rsid w:val="0050057E"/>
    <w:rsid w:val="0051105A"/>
    <w:rsid w:val="00514822"/>
    <w:rsid w:val="00522BFC"/>
    <w:rsid w:val="00522EA8"/>
    <w:rsid w:val="00526556"/>
    <w:rsid w:val="00527C89"/>
    <w:rsid w:val="00535F58"/>
    <w:rsid w:val="00537AA0"/>
    <w:rsid w:val="00552A5C"/>
    <w:rsid w:val="00571523"/>
    <w:rsid w:val="00576E79"/>
    <w:rsid w:val="00584665"/>
    <w:rsid w:val="0058569F"/>
    <w:rsid w:val="00586193"/>
    <w:rsid w:val="005B14A3"/>
    <w:rsid w:val="005C0A8D"/>
    <w:rsid w:val="005C5463"/>
    <w:rsid w:val="005C7C08"/>
    <w:rsid w:val="005D4E75"/>
    <w:rsid w:val="005E3B9C"/>
    <w:rsid w:val="005E6275"/>
    <w:rsid w:val="005F1B30"/>
    <w:rsid w:val="005F2A5F"/>
    <w:rsid w:val="005F3B86"/>
    <w:rsid w:val="00603933"/>
    <w:rsid w:val="00604737"/>
    <w:rsid w:val="006275C5"/>
    <w:rsid w:val="00650083"/>
    <w:rsid w:val="0065068B"/>
    <w:rsid w:val="00651BD6"/>
    <w:rsid w:val="00654B17"/>
    <w:rsid w:val="00654EBB"/>
    <w:rsid w:val="00661D03"/>
    <w:rsid w:val="006622C1"/>
    <w:rsid w:val="00675D6F"/>
    <w:rsid w:val="00684823"/>
    <w:rsid w:val="00685BA6"/>
    <w:rsid w:val="0069377C"/>
    <w:rsid w:val="00694318"/>
    <w:rsid w:val="00695C0F"/>
    <w:rsid w:val="006964EE"/>
    <w:rsid w:val="006A3269"/>
    <w:rsid w:val="006B161B"/>
    <w:rsid w:val="006B483D"/>
    <w:rsid w:val="006B71DA"/>
    <w:rsid w:val="006B75E9"/>
    <w:rsid w:val="006C182B"/>
    <w:rsid w:val="006E55ED"/>
    <w:rsid w:val="006F7917"/>
    <w:rsid w:val="006F7E11"/>
    <w:rsid w:val="007055D1"/>
    <w:rsid w:val="00711A56"/>
    <w:rsid w:val="00713193"/>
    <w:rsid w:val="0072635B"/>
    <w:rsid w:val="0073411D"/>
    <w:rsid w:val="00744BAB"/>
    <w:rsid w:val="0075150A"/>
    <w:rsid w:val="007519C1"/>
    <w:rsid w:val="00755983"/>
    <w:rsid w:val="00757E8E"/>
    <w:rsid w:val="007605DF"/>
    <w:rsid w:val="0076790B"/>
    <w:rsid w:val="00784791"/>
    <w:rsid w:val="00790F9A"/>
    <w:rsid w:val="0079123E"/>
    <w:rsid w:val="007A75ED"/>
    <w:rsid w:val="007A7B86"/>
    <w:rsid w:val="007B60DF"/>
    <w:rsid w:val="007C2267"/>
    <w:rsid w:val="007C5CCA"/>
    <w:rsid w:val="007C7B19"/>
    <w:rsid w:val="007D1F4A"/>
    <w:rsid w:val="007D3719"/>
    <w:rsid w:val="00812765"/>
    <w:rsid w:val="0082387E"/>
    <w:rsid w:val="00826167"/>
    <w:rsid w:val="008279CB"/>
    <w:rsid w:val="0083604A"/>
    <w:rsid w:val="0084230D"/>
    <w:rsid w:val="00850035"/>
    <w:rsid w:val="00853475"/>
    <w:rsid w:val="00854030"/>
    <w:rsid w:val="00860CE2"/>
    <w:rsid w:val="00882AA8"/>
    <w:rsid w:val="0088484C"/>
    <w:rsid w:val="00884F25"/>
    <w:rsid w:val="008949A8"/>
    <w:rsid w:val="008A2DB2"/>
    <w:rsid w:val="008A54AC"/>
    <w:rsid w:val="008B10C8"/>
    <w:rsid w:val="008B21EA"/>
    <w:rsid w:val="008C0CC6"/>
    <w:rsid w:val="008D2F38"/>
    <w:rsid w:val="008D458A"/>
    <w:rsid w:val="008E2626"/>
    <w:rsid w:val="008E75A2"/>
    <w:rsid w:val="009001D7"/>
    <w:rsid w:val="0090384F"/>
    <w:rsid w:val="00913ED4"/>
    <w:rsid w:val="0092321E"/>
    <w:rsid w:val="0093388C"/>
    <w:rsid w:val="009338ED"/>
    <w:rsid w:val="00936B42"/>
    <w:rsid w:val="009461AE"/>
    <w:rsid w:val="00946447"/>
    <w:rsid w:val="0095175E"/>
    <w:rsid w:val="009532B9"/>
    <w:rsid w:val="00955C34"/>
    <w:rsid w:val="00971546"/>
    <w:rsid w:val="00972404"/>
    <w:rsid w:val="009738FE"/>
    <w:rsid w:val="00975858"/>
    <w:rsid w:val="00984009"/>
    <w:rsid w:val="00984A88"/>
    <w:rsid w:val="00985334"/>
    <w:rsid w:val="0098550C"/>
    <w:rsid w:val="00985FB6"/>
    <w:rsid w:val="0098780C"/>
    <w:rsid w:val="00987DC7"/>
    <w:rsid w:val="0099078F"/>
    <w:rsid w:val="009A1562"/>
    <w:rsid w:val="009C7581"/>
    <w:rsid w:val="009D1D89"/>
    <w:rsid w:val="009D6681"/>
    <w:rsid w:val="009E11D1"/>
    <w:rsid w:val="009E4F1C"/>
    <w:rsid w:val="009F6372"/>
    <w:rsid w:val="00A11A77"/>
    <w:rsid w:val="00A25349"/>
    <w:rsid w:val="00A26295"/>
    <w:rsid w:val="00A26C86"/>
    <w:rsid w:val="00A31A7E"/>
    <w:rsid w:val="00A3677B"/>
    <w:rsid w:val="00A37A6D"/>
    <w:rsid w:val="00A40B6B"/>
    <w:rsid w:val="00A40D0C"/>
    <w:rsid w:val="00A437BF"/>
    <w:rsid w:val="00A50603"/>
    <w:rsid w:val="00A60D1C"/>
    <w:rsid w:val="00A72766"/>
    <w:rsid w:val="00A747D3"/>
    <w:rsid w:val="00A86FF0"/>
    <w:rsid w:val="00A879FF"/>
    <w:rsid w:val="00A91E0E"/>
    <w:rsid w:val="00AA2175"/>
    <w:rsid w:val="00AA22BF"/>
    <w:rsid w:val="00AA452D"/>
    <w:rsid w:val="00AA53A6"/>
    <w:rsid w:val="00AB78A5"/>
    <w:rsid w:val="00AC66D6"/>
    <w:rsid w:val="00AD5D5A"/>
    <w:rsid w:val="00AE7A8E"/>
    <w:rsid w:val="00AF0729"/>
    <w:rsid w:val="00AF6CCB"/>
    <w:rsid w:val="00B013E1"/>
    <w:rsid w:val="00B02DEE"/>
    <w:rsid w:val="00B04939"/>
    <w:rsid w:val="00B07983"/>
    <w:rsid w:val="00B1701D"/>
    <w:rsid w:val="00B22C72"/>
    <w:rsid w:val="00B25697"/>
    <w:rsid w:val="00B266B8"/>
    <w:rsid w:val="00B26DCC"/>
    <w:rsid w:val="00B3502B"/>
    <w:rsid w:val="00B41EF0"/>
    <w:rsid w:val="00B43226"/>
    <w:rsid w:val="00B54FFF"/>
    <w:rsid w:val="00B5582E"/>
    <w:rsid w:val="00B5772E"/>
    <w:rsid w:val="00B60564"/>
    <w:rsid w:val="00B6353C"/>
    <w:rsid w:val="00B667DC"/>
    <w:rsid w:val="00B74C33"/>
    <w:rsid w:val="00B87DC0"/>
    <w:rsid w:val="00B913C4"/>
    <w:rsid w:val="00B91D68"/>
    <w:rsid w:val="00B928FC"/>
    <w:rsid w:val="00B96684"/>
    <w:rsid w:val="00BB0565"/>
    <w:rsid w:val="00BB6114"/>
    <w:rsid w:val="00BC0750"/>
    <w:rsid w:val="00BD1E9D"/>
    <w:rsid w:val="00BD4E4D"/>
    <w:rsid w:val="00BE616E"/>
    <w:rsid w:val="00C07DCA"/>
    <w:rsid w:val="00C14026"/>
    <w:rsid w:val="00C14CDC"/>
    <w:rsid w:val="00C21BD0"/>
    <w:rsid w:val="00C41928"/>
    <w:rsid w:val="00C41B55"/>
    <w:rsid w:val="00C470BD"/>
    <w:rsid w:val="00C57D3F"/>
    <w:rsid w:val="00C6111C"/>
    <w:rsid w:val="00C7475A"/>
    <w:rsid w:val="00C75CB6"/>
    <w:rsid w:val="00C766A4"/>
    <w:rsid w:val="00C802D5"/>
    <w:rsid w:val="00C83A5C"/>
    <w:rsid w:val="00CA3D63"/>
    <w:rsid w:val="00CC0FF4"/>
    <w:rsid w:val="00CD0AF3"/>
    <w:rsid w:val="00CD49CE"/>
    <w:rsid w:val="00CD6B73"/>
    <w:rsid w:val="00CE50E6"/>
    <w:rsid w:val="00CE5436"/>
    <w:rsid w:val="00D046A9"/>
    <w:rsid w:val="00D11E6E"/>
    <w:rsid w:val="00D16136"/>
    <w:rsid w:val="00D20FAB"/>
    <w:rsid w:val="00D26283"/>
    <w:rsid w:val="00D26F07"/>
    <w:rsid w:val="00D34A7A"/>
    <w:rsid w:val="00D374B3"/>
    <w:rsid w:val="00D440B7"/>
    <w:rsid w:val="00D72D70"/>
    <w:rsid w:val="00D73DF1"/>
    <w:rsid w:val="00D7502E"/>
    <w:rsid w:val="00D864C0"/>
    <w:rsid w:val="00D87735"/>
    <w:rsid w:val="00D93705"/>
    <w:rsid w:val="00D94ADC"/>
    <w:rsid w:val="00D94E0D"/>
    <w:rsid w:val="00DB4AF4"/>
    <w:rsid w:val="00DB5E23"/>
    <w:rsid w:val="00DB6B2F"/>
    <w:rsid w:val="00DC4C96"/>
    <w:rsid w:val="00DD0144"/>
    <w:rsid w:val="00DD0539"/>
    <w:rsid w:val="00DD1FC2"/>
    <w:rsid w:val="00DD3855"/>
    <w:rsid w:val="00DD4F3F"/>
    <w:rsid w:val="00DD7B08"/>
    <w:rsid w:val="00DE7ED3"/>
    <w:rsid w:val="00DF3F91"/>
    <w:rsid w:val="00DF4A94"/>
    <w:rsid w:val="00E0052E"/>
    <w:rsid w:val="00E01FA4"/>
    <w:rsid w:val="00E03905"/>
    <w:rsid w:val="00E10F2F"/>
    <w:rsid w:val="00E1202B"/>
    <w:rsid w:val="00E20DE9"/>
    <w:rsid w:val="00E2463B"/>
    <w:rsid w:val="00E32E66"/>
    <w:rsid w:val="00E37E78"/>
    <w:rsid w:val="00E51C98"/>
    <w:rsid w:val="00E56ACA"/>
    <w:rsid w:val="00E72B3A"/>
    <w:rsid w:val="00E75F1E"/>
    <w:rsid w:val="00E76FCE"/>
    <w:rsid w:val="00E84C4C"/>
    <w:rsid w:val="00E84FC0"/>
    <w:rsid w:val="00E85D60"/>
    <w:rsid w:val="00E92A23"/>
    <w:rsid w:val="00EA596C"/>
    <w:rsid w:val="00EB2D12"/>
    <w:rsid w:val="00EB3203"/>
    <w:rsid w:val="00EB76A9"/>
    <w:rsid w:val="00EB7726"/>
    <w:rsid w:val="00EC41D6"/>
    <w:rsid w:val="00ED6F67"/>
    <w:rsid w:val="00EE6E05"/>
    <w:rsid w:val="00EF4737"/>
    <w:rsid w:val="00EF4DB9"/>
    <w:rsid w:val="00EF55E9"/>
    <w:rsid w:val="00F02DA7"/>
    <w:rsid w:val="00F179D8"/>
    <w:rsid w:val="00F235C1"/>
    <w:rsid w:val="00F301A3"/>
    <w:rsid w:val="00F3500D"/>
    <w:rsid w:val="00F3654D"/>
    <w:rsid w:val="00F430BE"/>
    <w:rsid w:val="00F435B3"/>
    <w:rsid w:val="00F509C1"/>
    <w:rsid w:val="00F57682"/>
    <w:rsid w:val="00F61F17"/>
    <w:rsid w:val="00F773B2"/>
    <w:rsid w:val="00F80400"/>
    <w:rsid w:val="00F83945"/>
    <w:rsid w:val="00F84C40"/>
    <w:rsid w:val="00F94278"/>
    <w:rsid w:val="00FA36C7"/>
    <w:rsid w:val="00FB2DAF"/>
    <w:rsid w:val="00FB6255"/>
    <w:rsid w:val="00FB6D3E"/>
    <w:rsid w:val="00FC3EDC"/>
    <w:rsid w:val="00FC4517"/>
    <w:rsid w:val="00FC5112"/>
    <w:rsid w:val="00FC59C4"/>
    <w:rsid w:val="00FC5A3D"/>
    <w:rsid w:val="00FD1548"/>
    <w:rsid w:val="00FD2AAA"/>
    <w:rsid w:val="00FD7327"/>
    <w:rsid w:val="00FE03D0"/>
    <w:rsid w:val="00FE27B1"/>
    <w:rsid w:val="00FE61D6"/>
    <w:rsid w:val="00FE6838"/>
    <w:rsid w:val="00FE7E1E"/>
    <w:rsid w:val="00FF0238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EE6C"/>
  <w15:docId w15:val="{0E349D49-9B1F-41C9-8CCD-29FEFDD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E11D1"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rsid w:val="00E84FC0"/>
    <w:pPr>
      <w:widowControl w:val="0"/>
      <w:ind w:left="439" w:hanging="85"/>
      <w:outlineLvl w:val="0"/>
    </w:pPr>
    <w:rPr>
      <w:rFonts w:ascii="Arial" w:eastAsia="Arial" w:hAnsi="Arial" w:cstheme="minorBidi"/>
      <w:b/>
      <w:bCs/>
      <w:sz w:val="15"/>
      <w:szCs w:val="15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84FC0"/>
    <w:pPr>
      <w:widowControl w:val="0"/>
      <w:ind w:left="569" w:hanging="126"/>
    </w:pPr>
    <w:rPr>
      <w:rFonts w:ascii="Arial" w:eastAsia="Arial" w:hAnsi="Arial" w:cstheme="minorBidi"/>
      <w:b/>
      <w:bCs/>
      <w:sz w:val="13"/>
      <w:szCs w:val="13"/>
      <w:lang w:val="en-US" w:eastAsia="en-US"/>
    </w:rPr>
  </w:style>
  <w:style w:type="paragraph" w:styleId="Paragrafoelenco">
    <w:name w:val="List Paragraph"/>
    <w:basedOn w:val="Normale"/>
    <w:uiPriority w:val="1"/>
    <w:qFormat/>
    <w:rsid w:val="00E84F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84F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3E1"/>
    <w:pPr>
      <w:widowControl w:val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3E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4F9E"/>
    <w:rPr>
      <w:rFonts w:ascii="Arial" w:eastAsia="Arial" w:hAnsi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5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vimit.it/wp-content/uploads/2026/06/PR-modello-A1_Redatto.pdf" TargetMode="External"/><Relationship Id="rId18" Type="http://schemas.openxmlformats.org/officeDocument/2006/relationships/hyperlink" Target="https://www.invimit.it/wp-content/uploads/2017/12/Dich_insussistenza_Spitz.pdf" TargetMode="External"/><Relationship Id="rId26" Type="http://schemas.openxmlformats.org/officeDocument/2006/relationships/hyperlink" Target="https://www.invimit.it/wp-content/uploads/2024/10/Sciurpa_5-Dichiarazione-situazione-patrimoniale_osc.pdf" TargetMode="External"/><Relationship Id="rId39" Type="http://schemas.openxmlformats.org/officeDocument/2006/relationships/hyperlink" Target="https://www.invimit.it/wp-content/uploads/2026/06/Comunicazione-posizione-patrimoniale_Mario-Agnelli-REDATTO.pdf" TargetMode="External"/><Relationship Id="rId21" Type="http://schemas.openxmlformats.org/officeDocument/2006/relationships/hyperlink" Target="https://www.invimit.it/wp-content/uploads/2026/06/AD_parenti-REDATTO.pdf" TargetMode="External"/><Relationship Id="rId34" Type="http://schemas.openxmlformats.org/officeDocument/2006/relationships/hyperlink" Target="https://www.invimit.it/wp-content/uploads/2026/06/Agnelli-Mario-2023_Redatto.pdf" TargetMode="External"/><Relationship Id="rId42" Type="http://schemas.openxmlformats.org/officeDocument/2006/relationships/hyperlink" Target="https://www.invimit.it/wp-content/uploads/2024/10/Fulci_1-CV_osc.pdf" TargetMode="External"/><Relationship Id="rId47" Type="http://schemas.openxmlformats.org/officeDocument/2006/relationships/hyperlink" Target="https://www.invimit.it/wp-content/uploads/2022/04/CIUFFARELLA_CV.pdf" TargetMode="External"/><Relationship Id="rId50" Type="http://schemas.openxmlformats.org/officeDocument/2006/relationships/image" Target="media/image1.jpeg"/><Relationship Id="rId55" Type="http://schemas.openxmlformats.org/officeDocument/2006/relationships/fontTable" Target="fontTable.xml"/><Relationship Id="rId7" Type="http://schemas.openxmlformats.org/officeDocument/2006/relationships/hyperlink" Target="https://www.invimit.it/wp-content/uploads/2026/06/InvImIt-SGR-S.p.A._verbale-Assemblea-18.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vimit.it/wp-content/uploads/2026/06/AD_inconferibilita-e-incompatibilita-REDATTO.pdf" TargetMode="External"/><Relationship Id="rId29" Type="http://schemas.openxmlformats.org/officeDocument/2006/relationships/hyperlink" Target="https://www.invimit.it/wp-content/uploads/2026/06/01_ModuloD_-Inconf-e-incomp_Cappiello-redatto.pdf" TargetMode="External"/><Relationship Id="rId11" Type="http://schemas.openxmlformats.org/officeDocument/2006/relationships/hyperlink" Target="https://www.invimit.it/wp-content/uploads/2026/06/Valducci_altre-cariche-REDATTI.pdf" TargetMode="External"/><Relationship Id="rId24" Type="http://schemas.openxmlformats.org/officeDocument/2006/relationships/hyperlink" Target="https://www.invimit.it/wp-content/uploads/2024/10/Sciurpa_3-dichiarazione-altre-cariche_osc.pdf" TargetMode="External"/><Relationship Id="rId32" Type="http://schemas.openxmlformats.org/officeDocument/2006/relationships/hyperlink" Target="https://www.invimit.it/wp-content/uploads/2024/10/Cappiello_5-Dichiarazione-situazione-patrimoniale_osc.pdf" TargetMode="External"/><Relationship Id="rId37" Type="http://schemas.openxmlformats.org/officeDocument/2006/relationships/hyperlink" Target="https://www.invimit.it/wp-content/uploads/2026/06/4-730_Redatto-aGNELLI_compressed.pdf" TargetMode="External"/><Relationship Id="rId40" Type="http://schemas.openxmlformats.org/officeDocument/2006/relationships/hyperlink" Target="https://www.invimit.it/wp-content/uploads/2026/06/Filippi_1-CV_osc.pdf" TargetMode="External"/><Relationship Id="rId45" Type="http://schemas.openxmlformats.org/officeDocument/2006/relationships/hyperlink" Target="https://www.invimit.it/wp-content/uploads/2025/02/CV-IPPOLITO-MARIO_Redatto.pdf" TargetMode="External"/><Relationship Id="rId53" Type="http://schemas.openxmlformats.org/officeDocument/2006/relationships/hyperlink" Target="https://www.invimit.it/wp-content/uploads/2015/04/2015.01-CV-Davide-Stevani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vimit.it/wp-content/uploads/2026/06/Valducci_inconferibilita-e-incompatibilita-REDATTO.pdf" TargetMode="External"/><Relationship Id="rId19" Type="http://schemas.openxmlformats.org/officeDocument/2006/relationships/hyperlink" Target="https://www.invimit.it/wp-content/uploads/2026/06/Scalera-Dichiarazione2025_per-pubblicazione_compressed.pdf" TargetMode="External"/><Relationship Id="rId31" Type="http://schemas.openxmlformats.org/officeDocument/2006/relationships/hyperlink" Target="https://www.invimit.it/wp-content/uploads/2026/06/Cappiello-dichiarazione-redditi_Redatto_compressed.pdf" TargetMode="External"/><Relationship Id="rId44" Type="http://schemas.openxmlformats.org/officeDocument/2006/relationships/hyperlink" Target="https://www.invimit.it/wp-content/uploads/2026/06/Maurizio-Accarino-cv_Redatto.pdf" TargetMode="External"/><Relationship Id="rId52" Type="http://schemas.openxmlformats.org/officeDocument/2006/relationships/hyperlink" Target="https://www.invimit.it/wp-content/uploads/2022/04/SODINI_DICHIARAZIONE-OD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vimit.it/wp-content/uploads/2026/06/Cv-Mario-Valducci_Redatto.pdf" TargetMode="External"/><Relationship Id="rId14" Type="http://schemas.openxmlformats.org/officeDocument/2006/relationships/hyperlink" Target="https://www.invimit.it/wp-content/uploads/2026/06/Valducci_parenti-REDATTO.pdf" TargetMode="External"/><Relationship Id="rId22" Type="http://schemas.openxmlformats.org/officeDocument/2006/relationships/hyperlink" Target="https://www.invimit.it/wp-content/uploads/2026/06/CV-SCIURPA-MICHELA-FIRMATO_240708_125645_Redatto.pdf" TargetMode="External"/><Relationship Id="rId27" Type="http://schemas.openxmlformats.org/officeDocument/2006/relationships/hyperlink" Target="https://www.invimit.it/wp-content/uploads/2024/10/Sciurpa_6-dichiarazione-parenti_osc.pdf" TargetMode="External"/><Relationship Id="rId30" Type="http://schemas.openxmlformats.org/officeDocument/2006/relationships/hyperlink" Target="https://www.invimit.it/wp-content/uploads/2025/09/3_Dichiarazione-altre-cariche_Cappiello-redatto.pdf" TargetMode="External"/><Relationship Id="rId35" Type="http://schemas.openxmlformats.org/officeDocument/2006/relationships/hyperlink" Target="https://www.invimit.it/wp-content/uploads/2026/06/Dichiarazione-insussistenza-cause-incompatibilita_Mario-Agnelli-redatto.pdf" TargetMode="External"/><Relationship Id="rId43" Type="http://schemas.openxmlformats.org/officeDocument/2006/relationships/hyperlink" Target="https://www.invimit.it/wp-content/uploads/2026/06/cv-angela.florio_2024-07-17-17-15-05_Redatto.pdf" TargetMode="External"/><Relationship Id="rId48" Type="http://schemas.openxmlformats.org/officeDocument/2006/relationships/hyperlink" Target="https://www.invimit.it/wp-content/uploads/2022/04/CIUFFARELLA_CV.pdf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hyperlink" Target="https://www.invimit.it/wp-content/uploads/2022/04/SODINI_CV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vimit.it/wp-content/uploads/2026/06/VALDUCCI-MARIO-REDDITI-2024_Redatto_compressed.pdf" TargetMode="External"/><Relationship Id="rId17" Type="http://schemas.openxmlformats.org/officeDocument/2006/relationships/hyperlink" Target="https://www.invimit.it/wp-content/uploads/2026/06/AD_altre-cariche-REDATTO.pdf" TargetMode="External"/><Relationship Id="rId25" Type="http://schemas.openxmlformats.org/officeDocument/2006/relationships/hyperlink" Target="https://www.invimit.it/wp-content/uploads/2026/06/4-730-Sciurpa_Redatto_compressed.pdf" TargetMode="External"/><Relationship Id="rId33" Type="http://schemas.openxmlformats.org/officeDocument/2006/relationships/hyperlink" Target="https://www.invimit.it/wp-content/uploads/2025/09/6_Dichiarazione-parenti_Cappiello-redatto.pdf" TargetMode="External"/><Relationship Id="rId38" Type="http://schemas.openxmlformats.org/officeDocument/2006/relationships/hyperlink" Target="https://www.invimit.it/wp-content/uploads/2026/06/Agnelli-MODELLO-A1-variazione-patrimoniale_Redatto.pdf" TargetMode="External"/><Relationship Id="rId46" Type="http://schemas.openxmlformats.org/officeDocument/2006/relationships/hyperlink" Target="https://www.invimit.it/wp-content/uploads/2022/04/CIUFFARELLA_CV.pdf" TargetMode="External"/><Relationship Id="rId20" Type="http://schemas.openxmlformats.org/officeDocument/2006/relationships/hyperlink" Target="https://www.invimit.it/wp-content/uploads/2026/06/Scalera_5-Dichiarazione-situazione-patrimoniale_oc.pdf" TargetMode="External"/><Relationship Id="rId41" Type="http://schemas.openxmlformats.org/officeDocument/2006/relationships/hyperlink" Target="https://www.invimit.it/wp-content/uploads/2026/06/CV-Dottssa-Marina-Scandurra-13052024_240706_101906_Redatto.pdf" TargetMode="External"/><Relationship Id="rId54" Type="http://schemas.openxmlformats.org/officeDocument/2006/relationships/hyperlink" Target="https://www.invimit.it/wp-content/uploads/2016/11/inconf-e-incomp-STEVANIN-161110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5" Type="http://schemas.openxmlformats.org/officeDocument/2006/relationships/hyperlink" Target="https://www.invimit.it/wp-content/uploads/2026/06/SCALERA-cv-lug-24_Redatto.pdf" TargetMode="External"/><Relationship Id="rId23" Type="http://schemas.openxmlformats.org/officeDocument/2006/relationships/hyperlink" Target="https://www.invimit.it/wp-content/uploads/2026/06/inconferibilita-e-incompatibilita_-SCIURPA-REDATTO.pdf" TargetMode="External"/><Relationship Id="rId28" Type="http://schemas.openxmlformats.org/officeDocument/2006/relationships/hyperlink" Target="https://www.invimit.it/wp-content/uploads/2026/06/CV-Europass-Cappiello-IT_240708_113423_Redatto.pdf" TargetMode="External"/><Relationship Id="rId36" Type="http://schemas.openxmlformats.org/officeDocument/2006/relationships/hyperlink" Target="https://www.invimit.it/wp-content/uploads/2026/06/Dichiarazione-assunzione-cariche_Mario-Agnelli-REDATTO.pdf" TargetMode="External"/><Relationship Id="rId49" Type="http://schemas.openxmlformats.org/officeDocument/2006/relationships/hyperlink" Target="https://www.invimit.it/wp-content/uploads/2022/04/CIUFFARELLA_CV.pd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6435B-C5F1-4B00-91C2-D3E4F7A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Stevanin</dc:creator>
  <cp:lastModifiedBy>Alessandro</cp:lastModifiedBy>
  <cp:revision>61</cp:revision>
  <cp:lastPrinted>2022-03-30T15:40:00Z</cp:lastPrinted>
  <dcterms:created xsi:type="dcterms:W3CDTF">2023-06-22T08:50:00Z</dcterms:created>
  <dcterms:modified xsi:type="dcterms:W3CDTF">2026-06-30T15:14:00Z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2015-01-13T00:00:00Z</vt:filetime>
  </property>
  <property fmtid="{D5CDD505-2E9C-101B-9397-08002B2CF9AE}" pid="4" name="Base Target">
    <vt:lpwstr>_blank</vt:lpwstr>
  </property>
  <property fmtid="{D5CDD505-2E9C-101B-9397-08002B2CF9AE}" pid="5" name="GrammarlyDocumentId">
    <vt:lpwstr>e806ebc9b1dcfd2ebdcfc8e33f4970fcc6cd0f725b18772092cf359b4944bf2c</vt:lpwstr>
  </property>
</Properties>
</file>