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DE08F" w14:textId="6C603533" w:rsidR="00BA4578" w:rsidRDefault="00BA4578" w:rsidP="00BA4578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Tassi di assenza (aggiornato al </w:t>
      </w:r>
      <w:r w:rsidR="006078A6">
        <w:rPr>
          <w:b/>
          <w:sz w:val="24"/>
          <w:szCs w:val="24"/>
        </w:rPr>
        <w:t>3</w:t>
      </w:r>
      <w:r w:rsidR="002114A9">
        <w:rPr>
          <w:b/>
          <w:sz w:val="24"/>
          <w:szCs w:val="24"/>
        </w:rPr>
        <w:t>1</w:t>
      </w:r>
      <w:r w:rsidR="006078A6">
        <w:rPr>
          <w:b/>
          <w:sz w:val="24"/>
          <w:szCs w:val="24"/>
        </w:rPr>
        <w:t xml:space="preserve"> </w:t>
      </w:r>
      <w:r w:rsidR="002114A9">
        <w:rPr>
          <w:b/>
          <w:sz w:val="24"/>
          <w:szCs w:val="24"/>
        </w:rPr>
        <w:t>dicembre</w:t>
      </w:r>
      <w:r w:rsidR="006078A6">
        <w:rPr>
          <w:b/>
          <w:sz w:val="24"/>
          <w:szCs w:val="24"/>
        </w:rPr>
        <w:t xml:space="preserve"> 2024</w:t>
      </w:r>
      <w:r>
        <w:rPr>
          <w:b/>
          <w:sz w:val="24"/>
          <w:szCs w:val="24"/>
        </w:rPr>
        <w:t xml:space="preserve">) </w:t>
      </w:r>
    </w:p>
    <w:p w14:paraId="342CBDE5" w14:textId="77777777" w:rsidR="00BA4578" w:rsidRDefault="00BA4578" w:rsidP="00BA4578">
      <w:pPr>
        <w:spacing w:after="120"/>
        <w:rPr>
          <w:b/>
          <w:sz w:val="24"/>
          <w:szCs w:val="24"/>
        </w:rPr>
      </w:pPr>
      <w:r w:rsidRPr="000C7056">
        <w:rPr>
          <w:b/>
          <w:sz w:val="24"/>
          <w:szCs w:val="24"/>
        </w:rPr>
        <w:t>(a</w:t>
      </w:r>
      <w:r>
        <w:rPr>
          <w:b/>
          <w:sz w:val="24"/>
          <w:szCs w:val="24"/>
        </w:rPr>
        <w:t>rt. 16</w:t>
      </w:r>
      <w:r w:rsidRPr="000C7056">
        <w:rPr>
          <w:b/>
          <w:sz w:val="24"/>
          <w:szCs w:val="24"/>
        </w:rPr>
        <w:t xml:space="preserve"> del d.lgs. 33/2013)</w:t>
      </w:r>
    </w:p>
    <w:p w14:paraId="12E6BD5A" w14:textId="77777777" w:rsidR="002114A9" w:rsidRDefault="002114A9" w:rsidP="00BA4578">
      <w:pPr>
        <w:spacing w:after="120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2A9ABB29" w14:textId="735584BF" w:rsidR="002114A9" w:rsidRDefault="002114A9" w:rsidP="002114A9">
      <w:pPr>
        <w:spacing w:after="120"/>
        <w:rPr>
          <w:b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4 Trimestre 2024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7"/>
        <w:gridCol w:w="2963"/>
        <w:gridCol w:w="2593"/>
      </w:tblGrid>
      <w:tr w:rsidR="002114A9" w:rsidRPr="002114A9" w14:paraId="56E53D26" w14:textId="77777777" w:rsidTr="002114A9">
        <w:trPr>
          <w:trHeight w:val="1050"/>
        </w:trPr>
        <w:tc>
          <w:tcPr>
            <w:tcW w:w="2116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74D2F90C" w14:textId="77777777" w:rsidR="002114A9" w:rsidRPr="002114A9" w:rsidRDefault="002114A9" w:rsidP="00211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2114A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5CA92B4E" w14:textId="77777777" w:rsidR="002114A9" w:rsidRPr="002114A9" w:rsidRDefault="002114A9" w:rsidP="00211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2114A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60EF498B" w14:textId="77777777" w:rsidR="002114A9" w:rsidRPr="002114A9" w:rsidRDefault="002114A9" w:rsidP="00211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2114A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2114A9" w:rsidRPr="002114A9" w14:paraId="5329073F" w14:textId="77777777" w:rsidTr="002114A9">
        <w:trPr>
          <w:trHeight w:val="290"/>
        </w:trPr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CAF9" w14:textId="77777777" w:rsidR="002114A9" w:rsidRPr="002114A9" w:rsidRDefault="002114A9" w:rsidP="00211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11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8913" w14:textId="77777777" w:rsidR="002114A9" w:rsidRPr="002114A9" w:rsidRDefault="002114A9" w:rsidP="00211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11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9,57%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76D8" w14:textId="77777777" w:rsidR="002114A9" w:rsidRPr="002114A9" w:rsidRDefault="002114A9" w:rsidP="00211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11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0,49%</w:t>
            </w:r>
          </w:p>
        </w:tc>
      </w:tr>
      <w:tr w:rsidR="002114A9" w:rsidRPr="002114A9" w14:paraId="31F03507" w14:textId="77777777" w:rsidTr="002114A9">
        <w:trPr>
          <w:trHeight w:val="290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E05D" w14:textId="77777777" w:rsidR="002114A9" w:rsidRPr="002114A9" w:rsidRDefault="002114A9" w:rsidP="00211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11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3FE2" w14:textId="77777777" w:rsidR="002114A9" w:rsidRPr="002114A9" w:rsidRDefault="002114A9" w:rsidP="00211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11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9,55%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6A64" w14:textId="77777777" w:rsidR="002114A9" w:rsidRPr="002114A9" w:rsidRDefault="002114A9" w:rsidP="00211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11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0,89%</w:t>
            </w:r>
          </w:p>
        </w:tc>
      </w:tr>
      <w:tr w:rsidR="002114A9" w:rsidRPr="002114A9" w14:paraId="173B06BF" w14:textId="77777777" w:rsidTr="002114A9">
        <w:trPr>
          <w:trHeight w:val="290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17F2" w14:textId="77777777" w:rsidR="002114A9" w:rsidRPr="002114A9" w:rsidRDefault="002114A9" w:rsidP="00211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11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86EB" w14:textId="77777777" w:rsidR="002114A9" w:rsidRPr="002114A9" w:rsidRDefault="002114A9" w:rsidP="00211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11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8,47%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9D58" w14:textId="77777777" w:rsidR="002114A9" w:rsidRPr="002114A9" w:rsidRDefault="002114A9" w:rsidP="00211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11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0,85%</w:t>
            </w:r>
          </w:p>
        </w:tc>
      </w:tr>
      <w:tr w:rsidR="002114A9" w:rsidRPr="002114A9" w14:paraId="5A588049" w14:textId="77777777" w:rsidTr="002114A9">
        <w:trPr>
          <w:trHeight w:val="290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95B1" w14:textId="77777777" w:rsidR="002114A9" w:rsidRPr="002114A9" w:rsidRDefault="002114A9" w:rsidP="00211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11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8C01" w14:textId="77777777" w:rsidR="002114A9" w:rsidRPr="002114A9" w:rsidRDefault="002114A9" w:rsidP="00211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11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7,84%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E100" w14:textId="77777777" w:rsidR="002114A9" w:rsidRPr="002114A9" w:rsidRDefault="002114A9" w:rsidP="00211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11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0,79%</w:t>
            </w:r>
          </w:p>
        </w:tc>
      </w:tr>
    </w:tbl>
    <w:p w14:paraId="23A5604B" w14:textId="77777777" w:rsidR="002114A9" w:rsidRDefault="002114A9" w:rsidP="00BA4578">
      <w:pPr>
        <w:spacing w:after="120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44829C02" w14:textId="6EE6B472" w:rsidR="006078A6" w:rsidRDefault="006078A6" w:rsidP="00BA4578">
      <w:pPr>
        <w:spacing w:after="120"/>
        <w:rPr>
          <w:b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3 Trimestre 2024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700"/>
        <w:gridCol w:w="2538"/>
      </w:tblGrid>
      <w:tr w:rsidR="0077091D" w:rsidRPr="0077091D" w14:paraId="1FA62032" w14:textId="77777777" w:rsidTr="0077091D">
        <w:trPr>
          <w:trHeight w:val="1035"/>
        </w:trPr>
        <w:tc>
          <w:tcPr>
            <w:tcW w:w="439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4EED5FF7" w14:textId="77777777" w:rsidR="0077091D" w:rsidRPr="0077091D" w:rsidRDefault="0077091D" w:rsidP="00770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7091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03876179" w14:textId="77777777" w:rsidR="0077091D" w:rsidRPr="0077091D" w:rsidRDefault="0077091D" w:rsidP="00770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7091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7BB31128" w14:textId="77777777" w:rsidR="0077091D" w:rsidRPr="0077091D" w:rsidRDefault="0077091D" w:rsidP="00770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7091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77091D" w:rsidRPr="0077091D" w14:paraId="4EA1688F" w14:textId="77777777" w:rsidTr="0077091D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F0F6" w14:textId="77777777" w:rsidR="0077091D" w:rsidRPr="0077091D" w:rsidRDefault="0077091D" w:rsidP="0077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0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DC31" w14:textId="77777777" w:rsidR="0077091D" w:rsidRPr="0077091D" w:rsidRDefault="0077091D" w:rsidP="00770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0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24,93%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20F1" w14:textId="77777777" w:rsidR="0077091D" w:rsidRPr="0077091D" w:rsidRDefault="0077091D" w:rsidP="00770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0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0,95%</w:t>
            </w:r>
          </w:p>
        </w:tc>
      </w:tr>
      <w:tr w:rsidR="0077091D" w:rsidRPr="0077091D" w14:paraId="25FC55B8" w14:textId="77777777" w:rsidTr="0077091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19D5" w14:textId="77777777" w:rsidR="0077091D" w:rsidRPr="0077091D" w:rsidRDefault="0077091D" w:rsidP="0077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0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B8BA" w14:textId="77777777" w:rsidR="0077091D" w:rsidRPr="0077091D" w:rsidRDefault="0077091D" w:rsidP="00770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0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22,73%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81D4" w14:textId="77777777" w:rsidR="0077091D" w:rsidRPr="0077091D" w:rsidRDefault="0077091D" w:rsidP="00770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0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0,87%</w:t>
            </w:r>
          </w:p>
        </w:tc>
      </w:tr>
      <w:tr w:rsidR="0077091D" w:rsidRPr="0077091D" w14:paraId="7C5E52BE" w14:textId="77777777" w:rsidTr="0077091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340E" w14:textId="77777777" w:rsidR="0077091D" w:rsidRPr="0077091D" w:rsidRDefault="0077091D" w:rsidP="0077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0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F079" w14:textId="77777777" w:rsidR="0077091D" w:rsidRPr="0077091D" w:rsidRDefault="0077091D" w:rsidP="00770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0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22,48%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47AC" w14:textId="77777777" w:rsidR="0077091D" w:rsidRPr="0077091D" w:rsidRDefault="0077091D" w:rsidP="00770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0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1,13%</w:t>
            </w:r>
          </w:p>
        </w:tc>
      </w:tr>
      <w:tr w:rsidR="0077091D" w:rsidRPr="0077091D" w14:paraId="60F13535" w14:textId="77777777" w:rsidTr="0077091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4B3E" w14:textId="77777777" w:rsidR="0077091D" w:rsidRPr="0077091D" w:rsidRDefault="0077091D" w:rsidP="0077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0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6C0F" w14:textId="77777777" w:rsidR="0077091D" w:rsidRPr="0077091D" w:rsidRDefault="0077091D" w:rsidP="00770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0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24,98%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2975" w14:textId="77777777" w:rsidR="0077091D" w:rsidRPr="0077091D" w:rsidRDefault="0077091D" w:rsidP="00770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0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63727B10" w14:textId="77777777" w:rsidR="006078A6" w:rsidRDefault="006078A6" w:rsidP="006078A6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455AD1E5" w14:textId="77777777" w:rsidR="0077091D" w:rsidRDefault="0077091D" w:rsidP="006078A6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1B27394C" w14:textId="55FB4411" w:rsidR="0077091D" w:rsidRDefault="0077091D" w:rsidP="0077091D">
      <w:pPr>
        <w:spacing w:after="120"/>
        <w:rPr>
          <w:b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2 Trimestre 2024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700"/>
        <w:gridCol w:w="2538"/>
      </w:tblGrid>
      <w:tr w:rsidR="006078A6" w:rsidRPr="006078A6" w14:paraId="256184CD" w14:textId="77777777" w:rsidTr="006078A6">
        <w:trPr>
          <w:trHeight w:val="1290"/>
        </w:trPr>
        <w:tc>
          <w:tcPr>
            <w:tcW w:w="439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58530353" w14:textId="77777777" w:rsidR="006078A6" w:rsidRPr="006078A6" w:rsidRDefault="006078A6" w:rsidP="0060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6078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03B359CD" w14:textId="77777777" w:rsidR="006078A6" w:rsidRPr="006078A6" w:rsidRDefault="006078A6" w:rsidP="0060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6078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1288CE5D" w14:textId="77777777" w:rsidR="006078A6" w:rsidRPr="006078A6" w:rsidRDefault="006078A6" w:rsidP="0060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6078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6078A6" w:rsidRPr="006078A6" w14:paraId="6B53D238" w14:textId="77777777" w:rsidTr="006078A6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7D19" w14:textId="77777777" w:rsidR="006078A6" w:rsidRPr="006078A6" w:rsidRDefault="006078A6" w:rsidP="00607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07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ECA4" w14:textId="77777777" w:rsidR="006078A6" w:rsidRPr="006078A6" w:rsidRDefault="006078A6" w:rsidP="0060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07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9,88%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3122" w14:textId="77777777" w:rsidR="006078A6" w:rsidRPr="006078A6" w:rsidRDefault="006078A6" w:rsidP="0060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07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0,48%</w:t>
            </w:r>
          </w:p>
        </w:tc>
      </w:tr>
      <w:tr w:rsidR="006078A6" w:rsidRPr="006078A6" w14:paraId="1BD5CC94" w14:textId="77777777" w:rsidTr="006078A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ABA1" w14:textId="77777777" w:rsidR="006078A6" w:rsidRPr="006078A6" w:rsidRDefault="006078A6" w:rsidP="00607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07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E792" w14:textId="77777777" w:rsidR="006078A6" w:rsidRPr="006078A6" w:rsidRDefault="006078A6" w:rsidP="0060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07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14,80%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D310" w14:textId="77777777" w:rsidR="006078A6" w:rsidRPr="006078A6" w:rsidRDefault="006078A6" w:rsidP="0060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07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2,25%</w:t>
            </w:r>
          </w:p>
        </w:tc>
      </w:tr>
      <w:tr w:rsidR="006078A6" w:rsidRPr="006078A6" w14:paraId="75EF060F" w14:textId="77777777" w:rsidTr="006078A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1358" w14:textId="77777777" w:rsidR="006078A6" w:rsidRPr="006078A6" w:rsidRDefault="006078A6" w:rsidP="00607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07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160D" w14:textId="77777777" w:rsidR="006078A6" w:rsidRPr="006078A6" w:rsidRDefault="006078A6" w:rsidP="0060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07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8,12%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A698" w14:textId="77777777" w:rsidR="006078A6" w:rsidRPr="006078A6" w:rsidRDefault="006078A6" w:rsidP="0060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07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0,54%</w:t>
            </w:r>
          </w:p>
        </w:tc>
      </w:tr>
      <w:tr w:rsidR="006078A6" w:rsidRPr="006078A6" w14:paraId="43B8B364" w14:textId="77777777" w:rsidTr="006078A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5C91" w14:textId="77777777" w:rsidR="006078A6" w:rsidRPr="006078A6" w:rsidRDefault="006078A6" w:rsidP="00607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07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0EE7" w14:textId="77777777" w:rsidR="006078A6" w:rsidRPr="006078A6" w:rsidRDefault="006078A6" w:rsidP="0060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07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12,62%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80DE" w14:textId="77777777" w:rsidR="006078A6" w:rsidRPr="006078A6" w:rsidRDefault="006078A6" w:rsidP="0060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07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5BFCE2F5" w14:textId="77777777" w:rsidR="00BA4578" w:rsidRDefault="00BA4578" w:rsidP="00BA4578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0F5F2DD6" w14:textId="623DE5E9" w:rsidR="00BA4578" w:rsidRDefault="00BA4578" w:rsidP="00BA4578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1 Trimestre 2024</w:t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693"/>
        <w:gridCol w:w="2551"/>
      </w:tblGrid>
      <w:tr w:rsidR="00BA4578" w:rsidRPr="00BA4578" w14:paraId="5471F2E5" w14:textId="77777777" w:rsidTr="00BA4578">
        <w:trPr>
          <w:trHeight w:val="1290"/>
        </w:trPr>
        <w:tc>
          <w:tcPr>
            <w:tcW w:w="439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40E351E3" w14:textId="77777777" w:rsidR="00BA4578" w:rsidRPr="00BA4578" w:rsidRDefault="00BA4578" w:rsidP="00BA4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6BC94CE0" w14:textId="77777777" w:rsidR="00BA4578" w:rsidRPr="00BA4578" w:rsidRDefault="00BA4578" w:rsidP="00BA4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24971E4B" w14:textId="77777777" w:rsidR="00BA4578" w:rsidRPr="00BA4578" w:rsidRDefault="00BA4578" w:rsidP="00BA4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BA4578" w:rsidRPr="00BA4578" w14:paraId="26855D7A" w14:textId="77777777" w:rsidTr="00BA4578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1841" w14:textId="77777777" w:rsidR="00BA4578" w:rsidRPr="00BA4578" w:rsidRDefault="00BA4578" w:rsidP="00BA4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4004" w14:textId="77777777" w:rsidR="00BA4578" w:rsidRPr="00BA4578" w:rsidRDefault="00BA4578" w:rsidP="00BA4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8,54%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C174" w14:textId="77777777" w:rsidR="00BA4578" w:rsidRPr="00BA4578" w:rsidRDefault="00BA4578" w:rsidP="00BA4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2,90%</w:t>
            </w:r>
          </w:p>
        </w:tc>
      </w:tr>
      <w:tr w:rsidR="00BA4578" w:rsidRPr="00BA4578" w14:paraId="6C916AC1" w14:textId="77777777" w:rsidTr="00BA457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DF18" w14:textId="77777777" w:rsidR="00BA4578" w:rsidRPr="00BA4578" w:rsidRDefault="00BA4578" w:rsidP="00BA4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8A64" w14:textId="77777777" w:rsidR="00BA4578" w:rsidRPr="00BA4578" w:rsidRDefault="00BA4578" w:rsidP="00BA4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19,20%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DCAC" w14:textId="77777777" w:rsidR="00BA4578" w:rsidRPr="00BA4578" w:rsidRDefault="00BA4578" w:rsidP="00BA4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1,22%</w:t>
            </w:r>
          </w:p>
        </w:tc>
      </w:tr>
      <w:tr w:rsidR="00BA4578" w:rsidRPr="00BA4578" w14:paraId="119131EF" w14:textId="77777777" w:rsidTr="00BA457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57C4" w14:textId="77777777" w:rsidR="00BA4578" w:rsidRPr="00BA4578" w:rsidRDefault="00BA4578" w:rsidP="00BA4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B22C" w14:textId="77777777" w:rsidR="00BA4578" w:rsidRPr="00BA4578" w:rsidRDefault="00BA4578" w:rsidP="00BA4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5,50%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361F" w14:textId="77777777" w:rsidR="00BA4578" w:rsidRPr="00BA4578" w:rsidRDefault="00BA4578" w:rsidP="00BA4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1,42%</w:t>
            </w:r>
          </w:p>
        </w:tc>
      </w:tr>
      <w:tr w:rsidR="00BA4578" w:rsidRPr="00BA4578" w14:paraId="30B8B7B6" w14:textId="77777777" w:rsidTr="00BA457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5C3E" w14:textId="77777777" w:rsidR="00BA4578" w:rsidRPr="00BA4578" w:rsidRDefault="00BA4578" w:rsidP="00BA4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75C3" w14:textId="77777777" w:rsidR="00BA4578" w:rsidRPr="00BA4578" w:rsidRDefault="00BA4578" w:rsidP="00BA4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11,94%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9F5E" w14:textId="77777777" w:rsidR="00BA4578" w:rsidRPr="00BA4578" w:rsidRDefault="00BA4578" w:rsidP="00BA4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1A2CFEEF" w14:textId="77777777" w:rsidR="00BA4578" w:rsidRDefault="00BA4578" w:rsidP="008A61C3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2FF05737" w14:textId="2160E785" w:rsidR="008A61C3" w:rsidRDefault="00BA4578" w:rsidP="008A61C3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4 Trimestre</w:t>
      </w:r>
      <w:r w:rsidR="008A61C3">
        <w:rPr>
          <w:rFonts w:ascii="Calibri" w:hAnsi="Calibri" w:cs="Calibri"/>
          <w:b/>
          <w:bCs/>
          <w:color w:val="000000"/>
          <w:sz w:val="20"/>
          <w:szCs w:val="20"/>
        </w:rPr>
        <w:t xml:space="preserve"> 2023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693"/>
        <w:gridCol w:w="2551"/>
      </w:tblGrid>
      <w:tr w:rsidR="008A61C3" w:rsidRPr="008A61C3" w14:paraId="038FDA73" w14:textId="77777777" w:rsidTr="008A61C3">
        <w:trPr>
          <w:trHeight w:val="1035"/>
        </w:trPr>
        <w:tc>
          <w:tcPr>
            <w:tcW w:w="439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78EFA4EB" w14:textId="77777777" w:rsidR="008A61C3" w:rsidRPr="008A61C3" w:rsidRDefault="008A61C3" w:rsidP="008A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1C96CE20" w14:textId="77777777" w:rsidR="008A61C3" w:rsidRPr="008A61C3" w:rsidRDefault="008A61C3" w:rsidP="008A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606E53C0" w14:textId="77777777" w:rsidR="008A61C3" w:rsidRPr="008A61C3" w:rsidRDefault="008A61C3" w:rsidP="008A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8A61C3" w:rsidRPr="008A61C3" w14:paraId="047B21C3" w14:textId="77777777" w:rsidTr="008A61C3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1E42" w14:textId="77777777" w:rsidR="008A61C3" w:rsidRPr="008A61C3" w:rsidRDefault="008A61C3" w:rsidP="008A6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9176" w14:textId="77777777" w:rsidR="008A61C3" w:rsidRPr="008A61C3" w:rsidRDefault="008A61C3" w:rsidP="008A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6,82%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1A48" w14:textId="77777777" w:rsidR="008A61C3" w:rsidRPr="008A61C3" w:rsidRDefault="008A61C3" w:rsidP="008A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2,23%</w:t>
            </w:r>
          </w:p>
        </w:tc>
      </w:tr>
      <w:tr w:rsidR="008A61C3" w:rsidRPr="008A61C3" w14:paraId="06AF08D2" w14:textId="77777777" w:rsidTr="008A61C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F502" w14:textId="77777777" w:rsidR="008A61C3" w:rsidRPr="008A61C3" w:rsidRDefault="008A61C3" w:rsidP="008A6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05EC" w14:textId="77777777" w:rsidR="008A61C3" w:rsidRPr="008A61C3" w:rsidRDefault="008A61C3" w:rsidP="008A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14,93%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116B" w14:textId="77777777" w:rsidR="008A61C3" w:rsidRPr="008A61C3" w:rsidRDefault="008A61C3" w:rsidP="008A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1,27%</w:t>
            </w:r>
          </w:p>
        </w:tc>
      </w:tr>
      <w:tr w:rsidR="008A61C3" w:rsidRPr="008A61C3" w14:paraId="0484F657" w14:textId="77777777" w:rsidTr="008A61C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16B1" w14:textId="77777777" w:rsidR="008A61C3" w:rsidRPr="008A61C3" w:rsidRDefault="008A61C3" w:rsidP="008A6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32D4" w14:textId="77777777" w:rsidR="008A61C3" w:rsidRPr="008A61C3" w:rsidRDefault="008A61C3" w:rsidP="008A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5,60%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E781" w14:textId="77777777" w:rsidR="008A61C3" w:rsidRPr="008A61C3" w:rsidRDefault="008A61C3" w:rsidP="008A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3,24%</w:t>
            </w:r>
          </w:p>
        </w:tc>
      </w:tr>
      <w:tr w:rsidR="008A61C3" w:rsidRPr="008A61C3" w14:paraId="164B805C" w14:textId="77777777" w:rsidTr="008A61C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1D1A" w14:textId="77777777" w:rsidR="008A61C3" w:rsidRPr="008A61C3" w:rsidRDefault="008A61C3" w:rsidP="008A6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62D0" w14:textId="77777777" w:rsidR="008A61C3" w:rsidRPr="008A61C3" w:rsidRDefault="008A61C3" w:rsidP="008A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2,38%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7C7B" w14:textId="77777777" w:rsidR="008A61C3" w:rsidRPr="008A61C3" w:rsidRDefault="008A61C3" w:rsidP="008A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22E71A18" w14:textId="77777777" w:rsidR="008A61C3" w:rsidRDefault="008A61C3" w:rsidP="00785BFB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7AD419D1" w14:textId="3039D9FA" w:rsidR="00785BFB" w:rsidRDefault="00785BFB" w:rsidP="00785BFB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3 Trimestre 2023</w:t>
      </w:r>
    </w:p>
    <w:p w14:paraId="0806DCBA" w14:textId="77777777" w:rsidR="00785BFB" w:rsidRDefault="00785BFB" w:rsidP="00E74850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700"/>
        <w:gridCol w:w="2538"/>
      </w:tblGrid>
      <w:tr w:rsidR="00785BFB" w:rsidRPr="00785BFB" w14:paraId="6E7A4FC2" w14:textId="77777777" w:rsidTr="00785BFB">
        <w:trPr>
          <w:trHeight w:val="1050"/>
        </w:trPr>
        <w:tc>
          <w:tcPr>
            <w:tcW w:w="439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54A74C71" w14:textId="77777777" w:rsidR="00785BFB" w:rsidRPr="00785BFB" w:rsidRDefault="00785BFB" w:rsidP="00785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312C5F7F" w14:textId="77777777" w:rsidR="00785BFB" w:rsidRPr="00785BFB" w:rsidRDefault="00785BFB" w:rsidP="00785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0E5859D1" w14:textId="77777777" w:rsidR="00785BFB" w:rsidRPr="00785BFB" w:rsidRDefault="00785BFB" w:rsidP="00785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785BFB" w:rsidRPr="00785BFB" w14:paraId="07C01765" w14:textId="77777777" w:rsidTr="00785BFB">
        <w:trPr>
          <w:trHeight w:val="2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C574" w14:textId="77777777" w:rsidR="00785BFB" w:rsidRPr="00785BFB" w:rsidRDefault="00785BFB" w:rsidP="00785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D646" w14:textId="77777777" w:rsidR="00785BFB" w:rsidRPr="00785BFB" w:rsidRDefault="00785BFB" w:rsidP="00785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23,69%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FAD2" w14:textId="77777777" w:rsidR="00785BFB" w:rsidRPr="00785BFB" w:rsidRDefault="00785BFB" w:rsidP="00785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0,11%</w:t>
            </w:r>
          </w:p>
        </w:tc>
      </w:tr>
      <w:tr w:rsidR="00785BFB" w:rsidRPr="00785BFB" w14:paraId="088EEFC9" w14:textId="77777777" w:rsidTr="00785BFB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2DA5" w14:textId="77777777" w:rsidR="00785BFB" w:rsidRPr="00785BFB" w:rsidRDefault="00785BFB" w:rsidP="00785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F660" w14:textId="77777777" w:rsidR="00785BFB" w:rsidRPr="00785BFB" w:rsidRDefault="00785BFB" w:rsidP="00785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29,75%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75DA" w14:textId="77777777" w:rsidR="00785BFB" w:rsidRPr="00785BFB" w:rsidRDefault="00785BFB" w:rsidP="00785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0,47%</w:t>
            </w:r>
          </w:p>
        </w:tc>
      </w:tr>
      <w:tr w:rsidR="00785BFB" w:rsidRPr="00785BFB" w14:paraId="158BFE75" w14:textId="77777777" w:rsidTr="00785BFB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9F59" w14:textId="77777777" w:rsidR="00785BFB" w:rsidRPr="00785BFB" w:rsidRDefault="00785BFB" w:rsidP="00785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1569" w14:textId="77777777" w:rsidR="00785BFB" w:rsidRPr="00785BFB" w:rsidRDefault="00785BFB" w:rsidP="00785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21,42%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558E" w14:textId="77777777" w:rsidR="00785BFB" w:rsidRPr="00785BFB" w:rsidRDefault="00785BFB" w:rsidP="00785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0,60%</w:t>
            </w:r>
          </w:p>
        </w:tc>
      </w:tr>
      <w:tr w:rsidR="00785BFB" w:rsidRPr="00785BFB" w14:paraId="696F8E21" w14:textId="77777777" w:rsidTr="00785BFB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8820" w14:textId="77777777" w:rsidR="00785BFB" w:rsidRPr="00785BFB" w:rsidRDefault="00785BFB" w:rsidP="00785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0140" w14:textId="77777777" w:rsidR="00785BFB" w:rsidRPr="00785BFB" w:rsidRDefault="00785BFB" w:rsidP="00785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20,64%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D4FC" w14:textId="77777777" w:rsidR="00785BFB" w:rsidRPr="00785BFB" w:rsidRDefault="00785BFB" w:rsidP="00785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7F6A0CAB" w14:textId="77777777" w:rsidR="00785BFB" w:rsidRDefault="00785BFB" w:rsidP="00E74850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2C2FABA7" w14:textId="4B459EE1" w:rsidR="007A41E7" w:rsidRDefault="00E74850" w:rsidP="007D504B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2 Trimestre 2023</w:t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2835"/>
        <w:gridCol w:w="2551"/>
      </w:tblGrid>
      <w:tr w:rsidR="00E74850" w:rsidRPr="00E74850" w14:paraId="502B32DA" w14:textId="77777777" w:rsidTr="00E74850">
        <w:trPr>
          <w:trHeight w:val="1050"/>
        </w:trPr>
        <w:tc>
          <w:tcPr>
            <w:tcW w:w="425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2B418A0E" w14:textId="77777777" w:rsidR="00E74850" w:rsidRPr="00E74850" w:rsidRDefault="00E74850" w:rsidP="00E7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0C5A027F" w14:textId="77777777" w:rsidR="00E74850" w:rsidRPr="00E74850" w:rsidRDefault="00E74850" w:rsidP="00E7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741E7995" w14:textId="77777777" w:rsidR="00E74850" w:rsidRPr="00E74850" w:rsidRDefault="00E74850" w:rsidP="00E7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E74850" w:rsidRPr="00E74850" w14:paraId="0A1C4D9A" w14:textId="77777777" w:rsidTr="00E74850">
        <w:trPr>
          <w:trHeight w:val="2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BA6D" w14:textId="77777777" w:rsidR="00E74850" w:rsidRPr="00E74850" w:rsidRDefault="00E74850" w:rsidP="00E74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AA48" w14:textId="77777777" w:rsidR="00E74850" w:rsidRPr="00E74850" w:rsidRDefault="00E74850" w:rsidP="00E7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9,79%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7F52" w14:textId="77777777" w:rsidR="00E74850" w:rsidRPr="00E74850" w:rsidRDefault="00E74850" w:rsidP="00E7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1,60%</w:t>
            </w:r>
          </w:p>
        </w:tc>
      </w:tr>
      <w:tr w:rsidR="00E74850" w:rsidRPr="00E74850" w14:paraId="66E8BC32" w14:textId="77777777" w:rsidTr="00E74850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B421" w14:textId="77777777" w:rsidR="00E74850" w:rsidRPr="00E74850" w:rsidRDefault="00E74850" w:rsidP="00E74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561E" w14:textId="77777777" w:rsidR="00E74850" w:rsidRPr="00E74850" w:rsidRDefault="00E74850" w:rsidP="00E7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19,70%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87C1" w14:textId="77777777" w:rsidR="00E74850" w:rsidRPr="00E74850" w:rsidRDefault="00E74850" w:rsidP="00E7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0,63%</w:t>
            </w:r>
          </w:p>
        </w:tc>
      </w:tr>
      <w:tr w:rsidR="00E74850" w:rsidRPr="00E74850" w14:paraId="1CF008B1" w14:textId="77777777" w:rsidTr="00E74850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B624" w14:textId="77777777" w:rsidR="00E74850" w:rsidRPr="00E74850" w:rsidRDefault="00E74850" w:rsidP="00E74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2CBD" w14:textId="77777777" w:rsidR="00E74850" w:rsidRPr="00E74850" w:rsidRDefault="00E74850" w:rsidP="00E7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6,90%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2833" w14:textId="77777777" w:rsidR="00E74850" w:rsidRPr="00E74850" w:rsidRDefault="00E74850" w:rsidP="00E7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0,95%</w:t>
            </w:r>
          </w:p>
        </w:tc>
      </w:tr>
      <w:tr w:rsidR="00E74850" w:rsidRPr="00E74850" w14:paraId="6B1367E0" w14:textId="77777777" w:rsidTr="00E74850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31D0" w14:textId="77777777" w:rsidR="00E74850" w:rsidRPr="00E74850" w:rsidRDefault="00E74850" w:rsidP="00E74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C54A" w14:textId="77777777" w:rsidR="00E74850" w:rsidRPr="00E74850" w:rsidRDefault="00E74850" w:rsidP="00E7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10,42%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81B8" w14:textId="77777777" w:rsidR="00E74850" w:rsidRPr="00E74850" w:rsidRDefault="00E74850" w:rsidP="00E7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41FD8298" w14:textId="77777777" w:rsidR="007A41E7" w:rsidRDefault="007A41E7" w:rsidP="007D504B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39CBAA86" w14:textId="131527EE" w:rsidR="007A41E7" w:rsidRDefault="007A41E7" w:rsidP="007D504B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1 Trimestre 2023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2842"/>
        <w:gridCol w:w="2538"/>
      </w:tblGrid>
      <w:tr w:rsidR="007A41E7" w:rsidRPr="007A41E7" w14:paraId="67C29BDD" w14:textId="77777777" w:rsidTr="007A41E7">
        <w:trPr>
          <w:trHeight w:val="1035"/>
        </w:trPr>
        <w:tc>
          <w:tcPr>
            <w:tcW w:w="425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3E8F6621" w14:textId="77777777" w:rsidR="007A41E7" w:rsidRPr="007A41E7" w:rsidRDefault="007A41E7" w:rsidP="007A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1E4DCB12" w14:textId="77777777" w:rsidR="007A41E7" w:rsidRPr="007A41E7" w:rsidRDefault="007A41E7" w:rsidP="007A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2974252B" w14:textId="77777777" w:rsidR="007A41E7" w:rsidRPr="007A41E7" w:rsidRDefault="007A41E7" w:rsidP="007A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7A41E7" w:rsidRPr="007A41E7" w14:paraId="4695AF85" w14:textId="77777777" w:rsidTr="007A41E7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64CC" w14:textId="77777777" w:rsidR="007A41E7" w:rsidRPr="007A41E7" w:rsidRDefault="007A41E7" w:rsidP="007A4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B516" w14:textId="77777777" w:rsidR="007A41E7" w:rsidRPr="007A41E7" w:rsidRDefault="007A41E7" w:rsidP="007A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15,14%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D1B4" w14:textId="77777777" w:rsidR="007A41E7" w:rsidRPr="007A41E7" w:rsidRDefault="007A41E7" w:rsidP="007A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1,08%</w:t>
            </w:r>
          </w:p>
        </w:tc>
      </w:tr>
      <w:tr w:rsidR="007A41E7" w:rsidRPr="007A41E7" w14:paraId="67B82052" w14:textId="77777777" w:rsidTr="007A41E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65F1" w14:textId="77777777" w:rsidR="007A41E7" w:rsidRPr="007A41E7" w:rsidRDefault="007A41E7" w:rsidP="007A4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CC94" w14:textId="77777777" w:rsidR="007A41E7" w:rsidRPr="007A41E7" w:rsidRDefault="007A41E7" w:rsidP="007A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12,99%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37B0" w14:textId="77777777" w:rsidR="007A41E7" w:rsidRPr="007A41E7" w:rsidRDefault="007A41E7" w:rsidP="007A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1,41%</w:t>
            </w:r>
          </w:p>
        </w:tc>
      </w:tr>
      <w:tr w:rsidR="007A41E7" w:rsidRPr="007A41E7" w14:paraId="7DCDCA80" w14:textId="77777777" w:rsidTr="007A41E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CB46" w14:textId="77777777" w:rsidR="007A41E7" w:rsidRPr="007A41E7" w:rsidRDefault="007A41E7" w:rsidP="007A4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FBF7" w14:textId="77777777" w:rsidR="007A41E7" w:rsidRPr="007A41E7" w:rsidRDefault="007A41E7" w:rsidP="007A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7,14%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3422" w14:textId="77777777" w:rsidR="007A41E7" w:rsidRPr="007A41E7" w:rsidRDefault="007A41E7" w:rsidP="007A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1,20%</w:t>
            </w:r>
          </w:p>
        </w:tc>
      </w:tr>
      <w:tr w:rsidR="007A41E7" w:rsidRPr="007A41E7" w14:paraId="6FB779EB" w14:textId="77777777" w:rsidTr="007A41E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7BA5" w14:textId="77777777" w:rsidR="007A41E7" w:rsidRPr="007A41E7" w:rsidRDefault="007A41E7" w:rsidP="007A4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5F8E" w14:textId="77777777" w:rsidR="007A41E7" w:rsidRPr="007A41E7" w:rsidRDefault="007A41E7" w:rsidP="007A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7,92%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92AA" w14:textId="77777777" w:rsidR="007A41E7" w:rsidRPr="007A41E7" w:rsidRDefault="007A41E7" w:rsidP="007A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16,80%</w:t>
            </w:r>
          </w:p>
        </w:tc>
      </w:tr>
    </w:tbl>
    <w:p w14:paraId="1EE86B6B" w14:textId="77777777" w:rsidR="007A41E7" w:rsidRDefault="007A41E7" w:rsidP="007D504B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44291BF1" w14:textId="1CDC713A" w:rsidR="007D504B" w:rsidRDefault="007D504B" w:rsidP="007D504B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4 Trimestre 2022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4"/>
        <w:gridCol w:w="2886"/>
        <w:gridCol w:w="2483"/>
      </w:tblGrid>
      <w:tr w:rsidR="007D504B" w:rsidRPr="007D504B" w14:paraId="5B774A0B" w14:textId="77777777" w:rsidTr="007D504B">
        <w:trPr>
          <w:trHeight w:val="1035"/>
        </w:trPr>
        <w:tc>
          <w:tcPr>
            <w:tcW w:w="2213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3510F8FC" w14:textId="77777777" w:rsidR="007D504B" w:rsidRPr="007D504B" w:rsidRDefault="007D504B" w:rsidP="007D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lastRenderedPageBreak/>
              <w:t xml:space="preserve">Aree aziendali 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672C98FC" w14:textId="77777777" w:rsidR="007D504B" w:rsidRPr="007D504B" w:rsidRDefault="007D504B" w:rsidP="007D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34F5F9A7" w14:textId="77777777" w:rsidR="007D504B" w:rsidRPr="007D504B" w:rsidRDefault="007D504B" w:rsidP="007D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7D504B" w:rsidRPr="007D504B" w14:paraId="7B47B45F" w14:textId="77777777" w:rsidTr="007D504B">
        <w:trPr>
          <w:trHeight w:val="300"/>
        </w:trPr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61B0" w14:textId="77777777" w:rsidR="007D504B" w:rsidRPr="007D504B" w:rsidRDefault="007D504B" w:rsidP="007D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60AD" w14:textId="77777777" w:rsidR="007D504B" w:rsidRPr="007D504B" w:rsidRDefault="007D504B" w:rsidP="007D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14,25%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881D" w14:textId="77777777" w:rsidR="007D504B" w:rsidRPr="007D504B" w:rsidRDefault="007D504B" w:rsidP="007D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3,18%</w:t>
            </w:r>
          </w:p>
        </w:tc>
      </w:tr>
      <w:tr w:rsidR="007D504B" w:rsidRPr="007D504B" w14:paraId="01C8EE6A" w14:textId="77777777" w:rsidTr="007D504B">
        <w:trPr>
          <w:trHeight w:val="30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99D3" w14:textId="77777777" w:rsidR="007D504B" w:rsidRPr="007D504B" w:rsidRDefault="007D504B" w:rsidP="007D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EA21" w14:textId="77777777" w:rsidR="007D504B" w:rsidRPr="007D504B" w:rsidRDefault="007D504B" w:rsidP="007D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12,14%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A97D" w14:textId="77777777" w:rsidR="007D504B" w:rsidRPr="007D504B" w:rsidRDefault="007D504B" w:rsidP="007D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0,57%</w:t>
            </w:r>
          </w:p>
        </w:tc>
      </w:tr>
      <w:tr w:rsidR="007D504B" w:rsidRPr="007D504B" w14:paraId="4645E8F2" w14:textId="77777777" w:rsidTr="007D504B">
        <w:trPr>
          <w:trHeight w:val="30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0F5C" w14:textId="77777777" w:rsidR="007D504B" w:rsidRPr="007D504B" w:rsidRDefault="007D504B" w:rsidP="007D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EE68" w14:textId="77777777" w:rsidR="007D504B" w:rsidRPr="007D504B" w:rsidRDefault="007D504B" w:rsidP="007D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6,89%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B5D2" w14:textId="77777777" w:rsidR="007D504B" w:rsidRPr="007D504B" w:rsidRDefault="007D504B" w:rsidP="007D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1,75%</w:t>
            </w:r>
          </w:p>
        </w:tc>
      </w:tr>
      <w:tr w:rsidR="007D504B" w:rsidRPr="007D504B" w14:paraId="2A22A5E6" w14:textId="77777777" w:rsidTr="007D504B">
        <w:trPr>
          <w:trHeight w:val="30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537A" w14:textId="77777777" w:rsidR="007D504B" w:rsidRPr="007D504B" w:rsidRDefault="007D504B" w:rsidP="007D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0E58" w14:textId="77777777" w:rsidR="007D504B" w:rsidRPr="007D504B" w:rsidRDefault="007D504B" w:rsidP="007D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4,19%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0118" w14:textId="77777777" w:rsidR="007D504B" w:rsidRPr="007D504B" w:rsidRDefault="007D504B" w:rsidP="007D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4DE9E901" w14:textId="77777777" w:rsidR="007D504B" w:rsidRDefault="007D504B" w:rsidP="00F60629"/>
    <w:p w14:paraId="2700CBF2" w14:textId="6F4F5AFC" w:rsidR="00F60629" w:rsidRDefault="00F60629" w:rsidP="00F60629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3 Trimestre 2022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4"/>
        <w:gridCol w:w="2886"/>
        <w:gridCol w:w="2483"/>
      </w:tblGrid>
      <w:tr w:rsidR="00F60629" w:rsidRPr="00F60629" w14:paraId="39F064EA" w14:textId="77777777" w:rsidTr="00F60629">
        <w:trPr>
          <w:trHeight w:val="1035"/>
        </w:trPr>
        <w:tc>
          <w:tcPr>
            <w:tcW w:w="2213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1BF047E5" w14:textId="77777777" w:rsidR="00F60629" w:rsidRPr="00F60629" w:rsidRDefault="00F60629" w:rsidP="00F6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6C02D2A9" w14:textId="77777777" w:rsidR="00F60629" w:rsidRPr="00F60629" w:rsidRDefault="00F60629" w:rsidP="00F6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43589F9F" w14:textId="77777777" w:rsidR="00F60629" w:rsidRPr="00F60629" w:rsidRDefault="00F60629" w:rsidP="00F6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F60629" w:rsidRPr="00F60629" w14:paraId="712AF4DC" w14:textId="77777777" w:rsidTr="00F60629">
        <w:trPr>
          <w:trHeight w:val="300"/>
        </w:trPr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29CA" w14:textId="77777777" w:rsidR="00F60629" w:rsidRPr="00F60629" w:rsidRDefault="00F60629" w:rsidP="00F6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20D9" w14:textId="77777777" w:rsidR="00F60629" w:rsidRPr="00F60629" w:rsidRDefault="00F60629" w:rsidP="00F6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32,35%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DEFA" w14:textId="77777777" w:rsidR="00F60629" w:rsidRPr="00F60629" w:rsidRDefault="00F60629" w:rsidP="00F6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1,01%</w:t>
            </w:r>
          </w:p>
        </w:tc>
      </w:tr>
      <w:tr w:rsidR="00F60629" w:rsidRPr="00F60629" w14:paraId="0CBE5099" w14:textId="77777777" w:rsidTr="00F60629">
        <w:trPr>
          <w:trHeight w:val="30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862C" w14:textId="77777777" w:rsidR="00F60629" w:rsidRPr="00F60629" w:rsidRDefault="00F60629" w:rsidP="00F6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0F56" w14:textId="77777777" w:rsidR="00F60629" w:rsidRPr="00F60629" w:rsidRDefault="00F60629" w:rsidP="00F6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26,72%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4FC8" w14:textId="77777777" w:rsidR="00F60629" w:rsidRPr="00F60629" w:rsidRDefault="00F60629" w:rsidP="00F6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2,36%</w:t>
            </w:r>
          </w:p>
        </w:tc>
      </w:tr>
      <w:tr w:rsidR="00F60629" w:rsidRPr="00F60629" w14:paraId="3F6651D1" w14:textId="77777777" w:rsidTr="00F60629">
        <w:trPr>
          <w:trHeight w:val="30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C61C" w14:textId="77777777" w:rsidR="00F60629" w:rsidRPr="00F60629" w:rsidRDefault="00F60629" w:rsidP="00F6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19C7" w14:textId="77777777" w:rsidR="00F60629" w:rsidRPr="00F60629" w:rsidRDefault="00F60629" w:rsidP="00F6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23,97%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E000" w14:textId="77777777" w:rsidR="00F60629" w:rsidRPr="00F60629" w:rsidRDefault="00F60629" w:rsidP="00F6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0,95%</w:t>
            </w:r>
          </w:p>
        </w:tc>
      </w:tr>
      <w:tr w:rsidR="00F60629" w:rsidRPr="00F60629" w14:paraId="1B7C3E4E" w14:textId="77777777" w:rsidTr="00F60629">
        <w:trPr>
          <w:trHeight w:val="30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9564" w14:textId="77777777" w:rsidR="00F60629" w:rsidRPr="00F60629" w:rsidRDefault="00F60629" w:rsidP="00F6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0EB2" w14:textId="77777777" w:rsidR="00F60629" w:rsidRPr="00F60629" w:rsidRDefault="00F60629" w:rsidP="00F6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23,12%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95AF" w14:textId="77777777" w:rsidR="00F60629" w:rsidRPr="00F60629" w:rsidRDefault="00F60629" w:rsidP="00F6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5228546D" w14:textId="77777777" w:rsidR="00F60629" w:rsidRDefault="00F60629" w:rsidP="00BA53BF"/>
    <w:p w14:paraId="3BDC8834" w14:textId="4BC2C5C4" w:rsidR="00BA53BF" w:rsidRDefault="00BA53BF" w:rsidP="00BA53BF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2 Trimestre 2022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0"/>
        <w:gridCol w:w="2996"/>
        <w:gridCol w:w="2587"/>
      </w:tblGrid>
      <w:tr w:rsidR="00BA53BF" w:rsidRPr="00BA53BF" w14:paraId="1EDE6936" w14:textId="77777777" w:rsidTr="00BA53BF">
        <w:trPr>
          <w:trHeight w:val="1104"/>
        </w:trPr>
        <w:tc>
          <w:tcPr>
            <w:tcW w:w="2102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10E22B3D" w14:textId="77777777" w:rsidR="00BA53BF" w:rsidRPr="00BA53BF" w:rsidRDefault="00BA53BF" w:rsidP="00BA5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4FA18A44" w14:textId="77777777" w:rsidR="00BA53BF" w:rsidRPr="00BA53BF" w:rsidRDefault="00BA53BF" w:rsidP="00BA5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03423B02" w14:textId="77777777" w:rsidR="00BA53BF" w:rsidRPr="00BA53BF" w:rsidRDefault="00BA53BF" w:rsidP="00BA5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BA53BF" w:rsidRPr="00BA53BF" w14:paraId="5F58B310" w14:textId="77777777" w:rsidTr="00BA53BF">
        <w:trPr>
          <w:trHeight w:val="288"/>
        </w:trPr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F9E9" w14:textId="77777777" w:rsidR="00BA53BF" w:rsidRPr="00BA53BF" w:rsidRDefault="00BA53BF" w:rsidP="00BA5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4074" w14:textId="77777777" w:rsidR="00BA53BF" w:rsidRPr="00BA53BF" w:rsidRDefault="00BA53BF" w:rsidP="00BA5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9,98%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6FB1" w14:textId="77777777" w:rsidR="00BA53BF" w:rsidRPr="00BA53BF" w:rsidRDefault="00BA53BF" w:rsidP="00BA5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3,30%</w:t>
            </w:r>
          </w:p>
        </w:tc>
      </w:tr>
      <w:tr w:rsidR="00BA53BF" w:rsidRPr="00BA53BF" w14:paraId="77B133B7" w14:textId="77777777" w:rsidTr="00BA53BF">
        <w:trPr>
          <w:trHeight w:val="288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5DE1" w14:textId="77777777" w:rsidR="00BA53BF" w:rsidRPr="00BA53BF" w:rsidRDefault="00BA53BF" w:rsidP="00BA5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5E40" w14:textId="77777777" w:rsidR="00BA53BF" w:rsidRPr="00BA53BF" w:rsidRDefault="00BA53BF" w:rsidP="00BA5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24,55%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8B1A" w14:textId="77777777" w:rsidR="00BA53BF" w:rsidRPr="00BA53BF" w:rsidRDefault="00BA53BF" w:rsidP="00BA5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2,52%</w:t>
            </w:r>
          </w:p>
        </w:tc>
      </w:tr>
      <w:tr w:rsidR="00BA53BF" w:rsidRPr="00BA53BF" w14:paraId="35675229" w14:textId="77777777" w:rsidTr="00BA53BF">
        <w:trPr>
          <w:trHeight w:val="288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FA6D" w14:textId="77777777" w:rsidR="00BA53BF" w:rsidRPr="00BA53BF" w:rsidRDefault="00BA53BF" w:rsidP="00BA5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06AE" w14:textId="77777777" w:rsidR="00BA53BF" w:rsidRPr="00BA53BF" w:rsidRDefault="00BA53BF" w:rsidP="00BA5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4,88%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2E4F" w14:textId="77777777" w:rsidR="00BA53BF" w:rsidRPr="00BA53BF" w:rsidRDefault="00BA53BF" w:rsidP="00BA5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1,30%</w:t>
            </w:r>
          </w:p>
        </w:tc>
      </w:tr>
      <w:tr w:rsidR="00BA53BF" w:rsidRPr="00BA53BF" w14:paraId="4F5BB6FF" w14:textId="77777777" w:rsidTr="00BA53BF">
        <w:trPr>
          <w:trHeight w:val="288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B0FB" w14:textId="77777777" w:rsidR="00BA53BF" w:rsidRPr="00BA53BF" w:rsidRDefault="00BA53BF" w:rsidP="00BA5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6EF8" w14:textId="77777777" w:rsidR="00BA53BF" w:rsidRPr="00BA53BF" w:rsidRDefault="00BA53BF" w:rsidP="00BA5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6,00%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D525" w14:textId="77777777" w:rsidR="00BA53BF" w:rsidRPr="00BA53BF" w:rsidRDefault="00BA53BF" w:rsidP="00BA5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41E3A44B" w14:textId="77777777" w:rsidR="00BA53BF" w:rsidRDefault="00BA53BF"/>
    <w:p w14:paraId="575174D2" w14:textId="5ECC1D70" w:rsidR="00707B28" w:rsidRDefault="00775616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="00707B28">
        <w:rPr>
          <w:rFonts w:ascii="Calibri" w:hAnsi="Calibri" w:cs="Calibri"/>
          <w:b/>
          <w:bCs/>
          <w:color w:val="000000"/>
          <w:sz w:val="20"/>
          <w:szCs w:val="20"/>
        </w:rPr>
        <w:t xml:space="preserve"> Trimestre 202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2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2984"/>
        <w:gridCol w:w="2538"/>
      </w:tblGrid>
      <w:tr w:rsidR="00775616" w:rsidRPr="00775616" w14:paraId="04670A91" w14:textId="77777777" w:rsidTr="00BA53BF">
        <w:trPr>
          <w:trHeight w:val="1104"/>
        </w:trPr>
        <w:tc>
          <w:tcPr>
            <w:tcW w:w="4111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6C45AB7E" w14:textId="77777777" w:rsidR="00775616" w:rsidRPr="00775616" w:rsidRDefault="00775616" w:rsidP="0077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47D0E46E" w14:textId="77777777" w:rsidR="00775616" w:rsidRPr="00775616" w:rsidRDefault="00775616" w:rsidP="0077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33D819EB" w14:textId="77777777" w:rsidR="00775616" w:rsidRPr="00775616" w:rsidRDefault="00775616" w:rsidP="0077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775616" w:rsidRPr="00775616" w14:paraId="1CD3D948" w14:textId="77777777" w:rsidTr="00BA53BF">
        <w:trPr>
          <w:trHeight w:val="2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0704" w14:textId="77777777" w:rsidR="00775616" w:rsidRPr="00775616" w:rsidRDefault="00775616" w:rsidP="0077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C99F" w14:textId="77777777" w:rsidR="00775616" w:rsidRPr="00775616" w:rsidRDefault="00775616" w:rsidP="0077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8,42%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8FD6" w14:textId="77777777" w:rsidR="00775616" w:rsidRPr="00775616" w:rsidRDefault="00775616" w:rsidP="0077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3,61%</w:t>
            </w:r>
          </w:p>
        </w:tc>
      </w:tr>
      <w:tr w:rsidR="00775616" w:rsidRPr="00775616" w14:paraId="47345FEF" w14:textId="77777777" w:rsidTr="00BA53BF">
        <w:trPr>
          <w:trHeight w:val="2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6CF0" w14:textId="77777777" w:rsidR="00775616" w:rsidRPr="00775616" w:rsidRDefault="00775616" w:rsidP="0077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D521" w14:textId="77777777" w:rsidR="00775616" w:rsidRPr="00775616" w:rsidRDefault="00775616" w:rsidP="0077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10,88%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37B0" w14:textId="77777777" w:rsidR="00775616" w:rsidRPr="00775616" w:rsidRDefault="00775616" w:rsidP="0077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2,74%</w:t>
            </w:r>
          </w:p>
        </w:tc>
      </w:tr>
      <w:tr w:rsidR="00775616" w:rsidRPr="00775616" w14:paraId="54C05AE8" w14:textId="77777777" w:rsidTr="00BA53BF">
        <w:trPr>
          <w:trHeight w:val="2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3D8C" w14:textId="77777777" w:rsidR="00775616" w:rsidRPr="00775616" w:rsidRDefault="00775616" w:rsidP="0077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0904" w14:textId="77777777" w:rsidR="00775616" w:rsidRPr="00775616" w:rsidRDefault="00775616" w:rsidP="0077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4,54%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9A2C" w14:textId="77777777" w:rsidR="00775616" w:rsidRPr="00775616" w:rsidRDefault="00775616" w:rsidP="0077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0,70%</w:t>
            </w:r>
          </w:p>
        </w:tc>
      </w:tr>
      <w:tr w:rsidR="00775616" w:rsidRPr="00775616" w14:paraId="50B155CA" w14:textId="77777777" w:rsidTr="00BA53BF">
        <w:trPr>
          <w:trHeight w:val="2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56B6" w14:textId="77777777" w:rsidR="00775616" w:rsidRPr="00775616" w:rsidRDefault="00775616" w:rsidP="0077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7B8E" w14:textId="77777777" w:rsidR="00775616" w:rsidRPr="00775616" w:rsidRDefault="00775616" w:rsidP="0077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7,76%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BEBD" w14:textId="77777777" w:rsidR="00775616" w:rsidRPr="00775616" w:rsidRDefault="00775616" w:rsidP="0077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4F427B61" w14:textId="1BBE302A" w:rsidR="00707B28" w:rsidRDefault="00707B28"/>
    <w:p w14:paraId="4D171B7E" w14:textId="4967A0EC" w:rsidR="00707B28" w:rsidRDefault="00707B28"/>
    <w:p w14:paraId="23B16CE2" w14:textId="29196BF3" w:rsidR="00A4057D" w:rsidRDefault="00A4057D" w:rsidP="00A4057D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trimestre 2021</w:t>
      </w:r>
    </w:p>
    <w:tbl>
      <w:tblPr>
        <w:tblW w:w="386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9"/>
        <w:gridCol w:w="2888"/>
        <w:gridCol w:w="2463"/>
      </w:tblGrid>
      <w:tr w:rsidR="00A4057D" w14:paraId="59B7F8D7" w14:textId="77777777" w:rsidTr="008F3BF2">
        <w:trPr>
          <w:trHeight w:val="753"/>
        </w:trPr>
        <w:tc>
          <w:tcPr>
            <w:tcW w:w="1404" w:type="pct"/>
            <w:tcBorders>
              <w:top w:val="nil"/>
              <w:left w:val="nil"/>
              <w:bottom w:val="single" w:sz="6" w:space="0" w:color="99CCFF"/>
              <w:right w:val="nil"/>
            </w:tcBorders>
            <w:shd w:val="clear" w:color="auto" w:fill="0B03A9"/>
          </w:tcPr>
          <w:p w14:paraId="68AAE8A0" w14:textId="77777777" w:rsidR="00A4057D" w:rsidRDefault="00A4057D" w:rsidP="008F3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Aree aziendali </w:t>
            </w:r>
          </w:p>
        </w:tc>
        <w:tc>
          <w:tcPr>
            <w:tcW w:w="1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B03A9"/>
          </w:tcPr>
          <w:p w14:paraId="7FAB29BF" w14:textId="77777777" w:rsidR="00A4057D" w:rsidRDefault="00A4057D" w:rsidP="008F3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TASSO DI ASSENZA (comprende le assenze per ferie e permessi)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B03A9"/>
          </w:tcPr>
          <w:p w14:paraId="646D8C9B" w14:textId="77777777" w:rsidR="00A4057D" w:rsidRDefault="00A4057D" w:rsidP="008F3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TASSO ASSENZA PER MALATTIE </w:t>
            </w:r>
          </w:p>
        </w:tc>
      </w:tr>
      <w:tr w:rsidR="00A4057D" w14:paraId="09C0559B" w14:textId="77777777" w:rsidTr="008F3BF2">
        <w:trPr>
          <w:trHeight w:val="288"/>
        </w:trPr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2247B" w14:textId="77777777" w:rsidR="00A4057D" w:rsidRDefault="00A4057D" w:rsidP="008F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Area Business</w:t>
            </w:r>
          </w:p>
        </w:tc>
        <w:tc>
          <w:tcPr>
            <w:tcW w:w="1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E2406" w14:textId="77777777" w:rsidR="00A4057D" w:rsidRDefault="00A4057D" w:rsidP="008F3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6,26%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8F3DF" w14:textId="77777777" w:rsidR="00A4057D" w:rsidRDefault="00A4057D" w:rsidP="008F3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1,59%</w:t>
            </w:r>
          </w:p>
        </w:tc>
      </w:tr>
      <w:tr w:rsidR="00A4057D" w14:paraId="4F311450" w14:textId="77777777" w:rsidTr="008F3BF2">
        <w:trPr>
          <w:trHeight w:val="288"/>
        </w:trPr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0D980" w14:textId="77777777" w:rsidR="00A4057D" w:rsidRDefault="00A4057D" w:rsidP="008F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Area supporto al Business</w:t>
            </w:r>
          </w:p>
        </w:tc>
        <w:tc>
          <w:tcPr>
            <w:tcW w:w="1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4E293" w14:textId="77777777" w:rsidR="00A4057D" w:rsidRDefault="00A4057D" w:rsidP="008F3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7,40%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4FF41" w14:textId="77777777" w:rsidR="00A4057D" w:rsidRDefault="00A4057D" w:rsidP="008F3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0,33%</w:t>
            </w:r>
          </w:p>
        </w:tc>
      </w:tr>
      <w:tr w:rsidR="00A4057D" w14:paraId="50BD7CA8" w14:textId="77777777" w:rsidTr="008F3BF2">
        <w:trPr>
          <w:trHeight w:val="288"/>
        </w:trPr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527A4" w14:textId="77777777" w:rsidR="00A4057D" w:rsidRDefault="00A4057D" w:rsidP="008F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Area funzionamento SGR</w:t>
            </w:r>
          </w:p>
        </w:tc>
        <w:tc>
          <w:tcPr>
            <w:tcW w:w="1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E8B9A" w14:textId="77777777" w:rsidR="00A4057D" w:rsidRDefault="00A4057D" w:rsidP="008F3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5,80%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E88A8" w14:textId="77777777" w:rsidR="00A4057D" w:rsidRDefault="00A4057D" w:rsidP="008F3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0,47%</w:t>
            </w:r>
          </w:p>
        </w:tc>
      </w:tr>
      <w:tr w:rsidR="00A4057D" w14:paraId="399257A7" w14:textId="77777777" w:rsidTr="008F3BF2">
        <w:trPr>
          <w:trHeight w:val="288"/>
        </w:trPr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41AE4" w14:textId="77777777" w:rsidR="00A4057D" w:rsidRDefault="00A4057D" w:rsidP="008F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Area Compliance</w:t>
            </w:r>
          </w:p>
        </w:tc>
        <w:tc>
          <w:tcPr>
            <w:tcW w:w="1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858D8" w14:textId="77777777" w:rsidR="00A4057D" w:rsidRDefault="00A4057D" w:rsidP="008F3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4,16%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54344" w14:textId="77777777" w:rsidR="00A4057D" w:rsidRDefault="00A4057D" w:rsidP="008F3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0,00%</w:t>
            </w:r>
          </w:p>
        </w:tc>
      </w:tr>
    </w:tbl>
    <w:p w14:paraId="3E39743D" w14:textId="77777777" w:rsidR="00A4057D" w:rsidRDefault="00A4057D" w:rsidP="00A4057D">
      <w:pPr>
        <w:spacing w:after="120"/>
        <w:rPr>
          <w:b/>
          <w:sz w:val="24"/>
          <w:szCs w:val="24"/>
        </w:rPr>
      </w:pPr>
    </w:p>
    <w:p w14:paraId="3D2D2872" w14:textId="536B63B5" w:rsidR="00A4057D" w:rsidRDefault="00A4057D" w:rsidP="00A4057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 </w:t>
      </w:r>
      <w:r>
        <w:rPr>
          <w:b/>
          <w:sz w:val="24"/>
          <w:szCs w:val="24"/>
        </w:rPr>
        <w:t>trimestre 2021</w:t>
      </w:r>
    </w:p>
    <w:tbl>
      <w:tblPr>
        <w:tblW w:w="8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3067"/>
        <w:gridCol w:w="2693"/>
      </w:tblGrid>
      <w:tr w:rsidR="00A4057D" w:rsidRPr="00EF7281" w14:paraId="34E36A6F" w14:textId="77777777" w:rsidTr="008F3BF2">
        <w:trPr>
          <w:trHeight w:val="780"/>
        </w:trPr>
        <w:tc>
          <w:tcPr>
            <w:tcW w:w="23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0B03A9"/>
            <w:vAlign w:val="bottom"/>
            <w:hideMark/>
          </w:tcPr>
          <w:p w14:paraId="0875608E" w14:textId="77777777" w:rsidR="00A4057D" w:rsidRPr="00EF7281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bookmarkStart w:id="0" w:name="_Hlk70609908"/>
            <w:r w:rsidRPr="00EF728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1A05D179" w14:textId="77777777" w:rsidR="00A4057D" w:rsidRPr="00EF7281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EF728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6C41D709" w14:textId="77777777" w:rsidR="00A4057D" w:rsidRPr="00EF7281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EF728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A4057D" w:rsidRPr="00EF7281" w14:paraId="009EA93F" w14:textId="77777777" w:rsidTr="008F3BF2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E909" w14:textId="77777777" w:rsidR="00A4057D" w:rsidRPr="00EF7281" w:rsidRDefault="00A4057D" w:rsidP="008F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F7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C766" w14:textId="77777777" w:rsidR="00A4057D" w:rsidRPr="00EF7281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F7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28,89%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78AE" w14:textId="77777777" w:rsidR="00A4057D" w:rsidRPr="00EF7281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F7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0,59%</w:t>
            </w:r>
          </w:p>
        </w:tc>
      </w:tr>
      <w:tr w:rsidR="00A4057D" w:rsidRPr="00EF7281" w14:paraId="532DED4E" w14:textId="77777777" w:rsidTr="008F3BF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7714" w14:textId="77777777" w:rsidR="00A4057D" w:rsidRPr="00EF7281" w:rsidRDefault="00A4057D" w:rsidP="008F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F7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2603" w14:textId="77777777" w:rsidR="00A4057D" w:rsidRPr="00EF7281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F7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22,22%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2E0A" w14:textId="77777777" w:rsidR="00A4057D" w:rsidRPr="00EF7281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F7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1,63%</w:t>
            </w:r>
          </w:p>
        </w:tc>
      </w:tr>
      <w:tr w:rsidR="00A4057D" w:rsidRPr="00EF7281" w14:paraId="4648FF39" w14:textId="77777777" w:rsidTr="008F3BF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A19A" w14:textId="77777777" w:rsidR="00A4057D" w:rsidRPr="00EF7281" w:rsidRDefault="00A4057D" w:rsidP="008F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F7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69BD" w14:textId="77777777" w:rsidR="00A4057D" w:rsidRPr="00EF7281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F7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23,51%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3480" w14:textId="77777777" w:rsidR="00A4057D" w:rsidRPr="00EF7281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F7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1,08%</w:t>
            </w:r>
          </w:p>
        </w:tc>
      </w:tr>
      <w:tr w:rsidR="00A4057D" w:rsidRPr="00EF7281" w14:paraId="40FA53BB" w14:textId="77777777" w:rsidTr="008F3BF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F6C2" w14:textId="77777777" w:rsidR="00A4057D" w:rsidRPr="00EF7281" w:rsidRDefault="00A4057D" w:rsidP="008F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F7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747F" w14:textId="77777777" w:rsidR="00A4057D" w:rsidRPr="00EF7281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F7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26,76%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2E70" w14:textId="77777777" w:rsidR="00A4057D" w:rsidRPr="00EF7281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F7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5E6B0CFD" w14:textId="77777777" w:rsidR="00A4057D" w:rsidRDefault="00A4057D" w:rsidP="00A4057D">
      <w:pPr>
        <w:spacing w:after="120"/>
        <w:rPr>
          <w:b/>
          <w:sz w:val="24"/>
          <w:szCs w:val="24"/>
        </w:rPr>
      </w:pPr>
    </w:p>
    <w:p w14:paraId="4BDE40DE" w14:textId="0AC1F782" w:rsidR="00A4057D" w:rsidRDefault="00A4057D" w:rsidP="00A4057D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trimestre 2021</w:t>
      </w:r>
    </w:p>
    <w:tbl>
      <w:tblPr>
        <w:tblW w:w="8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3067"/>
        <w:gridCol w:w="2693"/>
      </w:tblGrid>
      <w:tr w:rsidR="00A4057D" w:rsidRPr="00EE1BBE" w14:paraId="3926538B" w14:textId="77777777" w:rsidTr="008F3BF2">
        <w:trPr>
          <w:trHeight w:val="780"/>
        </w:trPr>
        <w:tc>
          <w:tcPr>
            <w:tcW w:w="23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286B6143" w14:textId="77777777" w:rsidR="00A4057D" w:rsidRPr="00EE1BBE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EE1BB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3A7F0E4C" w14:textId="77777777" w:rsidR="00A4057D" w:rsidRPr="00EE1BBE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EE1BB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375453F9" w14:textId="77777777" w:rsidR="00A4057D" w:rsidRPr="00EE1BBE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EE1BB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A4057D" w:rsidRPr="00EE1BBE" w14:paraId="69AB7ED0" w14:textId="77777777" w:rsidTr="008F3BF2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DE68" w14:textId="77777777" w:rsidR="00A4057D" w:rsidRPr="00EE1BBE" w:rsidRDefault="00A4057D" w:rsidP="008F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1B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E645" w14:textId="77777777" w:rsidR="00A4057D" w:rsidRPr="00EE1BBE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1B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11,63%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982B" w14:textId="77777777" w:rsidR="00A4057D" w:rsidRPr="00EE1BBE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1B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0,12%</w:t>
            </w:r>
          </w:p>
        </w:tc>
      </w:tr>
      <w:tr w:rsidR="00A4057D" w:rsidRPr="00EE1BBE" w14:paraId="060DD308" w14:textId="77777777" w:rsidTr="008F3BF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DF8E" w14:textId="77777777" w:rsidR="00A4057D" w:rsidRPr="00EE1BBE" w:rsidRDefault="00A4057D" w:rsidP="008F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1B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3D4E" w14:textId="77777777" w:rsidR="00A4057D" w:rsidRPr="00EE1BBE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1B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10,04%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9068" w14:textId="77777777" w:rsidR="00A4057D" w:rsidRPr="00EE1BBE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1B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0,11%</w:t>
            </w:r>
          </w:p>
        </w:tc>
      </w:tr>
      <w:tr w:rsidR="00A4057D" w:rsidRPr="00EE1BBE" w14:paraId="00593D7C" w14:textId="77777777" w:rsidTr="008F3BF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8716" w14:textId="77777777" w:rsidR="00A4057D" w:rsidRPr="00EE1BBE" w:rsidRDefault="00A4057D" w:rsidP="008F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1B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4523" w14:textId="77777777" w:rsidR="00A4057D" w:rsidRPr="00EE1BBE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1B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11,88%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2A01" w14:textId="77777777" w:rsidR="00A4057D" w:rsidRPr="00EE1BBE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1B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1,54%</w:t>
            </w:r>
          </w:p>
        </w:tc>
      </w:tr>
      <w:tr w:rsidR="00A4057D" w:rsidRPr="00EE1BBE" w14:paraId="73E92E12" w14:textId="77777777" w:rsidTr="008F3BF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7EB5" w14:textId="77777777" w:rsidR="00A4057D" w:rsidRPr="00EE1BBE" w:rsidRDefault="00A4057D" w:rsidP="008F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1B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DC97" w14:textId="77777777" w:rsidR="00A4057D" w:rsidRPr="00EE1BBE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1B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10,25%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783A" w14:textId="77777777" w:rsidR="00A4057D" w:rsidRPr="00EE1BBE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E1B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5399630C" w14:textId="77777777" w:rsidR="00A4057D" w:rsidRDefault="00A4057D" w:rsidP="00A4057D">
      <w:pPr>
        <w:spacing w:after="120"/>
        <w:rPr>
          <w:b/>
          <w:sz w:val="24"/>
          <w:szCs w:val="24"/>
        </w:rPr>
      </w:pPr>
    </w:p>
    <w:p w14:paraId="3E799C99" w14:textId="2C0D47A8" w:rsidR="00A4057D" w:rsidRDefault="00A4057D" w:rsidP="00A4057D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trimestre 2021</w:t>
      </w:r>
    </w:p>
    <w:tbl>
      <w:tblPr>
        <w:tblW w:w="8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3067"/>
        <w:gridCol w:w="2693"/>
      </w:tblGrid>
      <w:tr w:rsidR="00A4057D" w:rsidRPr="00093B3A" w14:paraId="62B66F62" w14:textId="77777777" w:rsidTr="008F3BF2">
        <w:trPr>
          <w:trHeight w:val="780"/>
        </w:trPr>
        <w:tc>
          <w:tcPr>
            <w:tcW w:w="23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5A79803C" w14:textId="77777777" w:rsidR="00A4057D" w:rsidRPr="00093B3A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093B3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023951CC" w14:textId="77777777" w:rsidR="00A4057D" w:rsidRPr="00093B3A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093B3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6C03A3F9" w14:textId="77777777" w:rsidR="00A4057D" w:rsidRPr="00093B3A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093B3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A4057D" w:rsidRPr="00093B3A" w14:paraId="5A81A95D" w14:textId="77777777" w:rsidTr="008F3BF2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F0F9" w14:textId="77777777" w:rsidR="00A4057D" w:rsidRPr="00093B3A" w:rsidRDefault="00A4057D" w:rsidP="008F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93B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494A" w14:textId="77777777" w:rsidR="00A4057D" w:rsidRPr="00093B3A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93B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15,91%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64A4" w14:textId="77777777" w:rsidR="00A4057D" w:rsidRPr="00093B3A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93B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1,19%</w:t>
            </w:r>
          </w:p>
        </w:tc>
      </w:tr>
      <w:tr w:rsidR="00A4057D" w:rsidRPr="00093B3A" w14:paraId="5447369B" w14:textId="77777777" w:rsidTr="008F3BF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410F" w14:textId="77777777" w:rsidR="00A4057D" w:rsidRPr="00093B3A" w:rsidRDefault="00A4057D" w:rsidP="008F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93B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A1FB" w14:textId="77777777" w:rsidR="00A4057D" w:rsidRPr="00093B3A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93B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3,28%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099A" w14:textId="77777777" w:rsidR="00A4057D" w:rsidRPr="00093B3A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93B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0,08%</w:t>
            </w:r>
          </w:p>
        </w:tc>
      </w:tr>
      <w:tr w:rsidR="00A4057D" w:rsidRPr="00093B3A" w14:paraId="7B8E8B9C" w14:textId="77777777" w:rsidTr="008F3BF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B418" w14:textId="77777777" w:rsidR="00A4057D" w:rsidRPr="00093B3A" w:rsidRDefault="00A4057D" w:rsidP="008F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93B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EA1D" w14:textId="77777777" w:rsidR="00A4057D" w:rsidRPr="00093B3A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93B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10,48%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3BDF" w14:textId="77777777" w:rsidR="00A4057D" w:rsidRPr="00093B3A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93B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0,11%</w:t>
            </w:r>
          </w:p>
        </w:tc>
      </w:tr>
      <w:tr w:rsidR="00A4057D" w:rsidRPr="00093B3A" w14:paraId="49547E6A" w14:textId="77777777" w:rsidTr="008F3BF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E951" w14:textId="77777777" w:rsidR="00A4057D" w:rsidRPr="00093B3A" w:rsidRDefault="00A4057D" w:rsidP="008F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93B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95D3" w14:textId="77777777" w:rsidR="00A4057D" w:rsidRPr="00093B3A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93B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3,22%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B1D8" w14:textId="77777777" w:rsidR="00A4057D" w:rsidRPr="00093B3A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93B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49828545" w14:textId="77777777" w:rsidR="00A4057D" w:rsidRDefault="00A4057D" w:rsidP="00A4057D">
      <w:pPr>
        <w:spacing w:after="120"/>
        <w:rPr>
          <w:b/>
          <w:sz w:val="24"/>
          <w:szCs w:val="24"/>
        </w:rPr>
      </w:pPr>
    </w:p>
    <w:bookmarkEnd w:id="0"/>
    <w:p w14:paraId="2F3F7CF6" w14:textId="79C2C94B" w:rsidR="00A4057D" w:rsidRDefault="00A4057D" w:rsidP="00A4057D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trimestre 2020</w:t>
      </w:r>
    </w:p>
    <w:tbl>
      <w:tblPr>
        <w:tblW w:w="8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3067"/>
        <w:gridCol w:w="2693"/>
      </w:tblGrid>
      <w:tr w:rsidR="00A4057D" w:rsidRPr="00A928EC" w14:paraId="7BFA2EBF" w14:textId="77777777" w:rsidTr="008F3BF2">
        <w:trPr>
          <w:trHeight w:val="780"/>
        </w:trPr>
        <w:tc>
          <w:tcPr>
            <w:tcW w:w="23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31A9BB7D" w14:textId="77777777" w:rsidR="00A4057D" w:rsidRPr="00A928EC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A928E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578A873F" w14:textId="77777777" w:rsidR="00A4057D" w:rsidRPr="00A928EC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A928E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787357BF" w14:textId="77777777" w:rsidR="00A4057D" w:rsidRPr="00A928EC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A928E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A4057D" w:rsidRPr="00A928EC" w14:paraId="25DEB2C5" w14:textId="77777777" w:rsidTr="008F3BF2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5909" w14:textId="77777777" w:rsidR="00A4057D" w:rsidRPr="00A928EC" w:rsidRDefault="00A4057D" w:rsidP="008F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928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8DA8" w14:textId="77777777" w:rsidR="00A4057D" w:rsidRPr="00A928EC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928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15,82%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2247" w14:textId="77777777" w:rsidR="00A4057D" w:rsidRPr="00A928EC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928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  <w:tr w:rsidR="00A4057D" w:rsidRPr="00A928EC" w14:paraId="6C297E47" w14:textId="77777777" w:rsidTr="008F3BF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F326" w14:textId="77777777" w:rsidR="00A4057D" w:rsidRPr="00A928EC" w:rsidRDefault="00A4057D" w:rsidP="008F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928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F2DD" w14:textId="77777777" w:rsidR="00A4057D" w:rsidRPr="00A928EC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928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5,03%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DE14" w14:textId="77777777" w:rsidR="00A4057D" w:rsidRPr="00A928EC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928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2,37%</w:t>
            </w:r>
          </w:p>
        </w:tc>
      </w:tr>
      <w:tr w:rsidR="00A4057D" w:rsidRPr="00A928EC" w14:paraId="3E961993" w14:textId="77777777" w:rsidTr="008F3BF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61E8" w14:textId="77777777" w:rsidR="00A4057D" w:rsidRPr="00A928EC" w:rsidRDefault="00A4057D" w:rsidP="008F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928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BB5B" w14:textId="77777777" w:rsidR="00A4057D" w:rsidRPr="00A928EC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928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12,43%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3CC5" w14:textId="77777777" w:rsidR="00A4057D" w:rsidRPr="00A928EC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928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0,22%</w:t>
            </w:r>
          </w:p>
        </w:tc>
      </w:tr>
      <w:tr w:rsidR="00A4057D" w:rsidRPr="00A928EC" w14:paraId="5BDC5CC8" w14:textId="77777777" w:rsidTr="008F3BF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E53C" w14:textId="77777777" w:rsidR="00A4057D" w:rsidRPr="00A928EC" w:rsidRDefault="00A4057D" w:rsidP="008F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928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F78E" w14:textId="77777777" w:rsidR="00A4057D" w:rsidRPr="00A928EC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928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4,57%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C45F" w14:textId="77777777" w:rsidR="00A4057D" w:rsidRPr="00A928EC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928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2FE050A1" w14:textId="77777777" w:rsidR="00A4057D" w:rsidRDefault="00A4057D" w:rsidP="00A4057D">
      <w:pPr>
        <w:rPr>
          <w:b/>
          <w:sz w:val="24"/>
          <w:szCs w:val="24"/>
        </w:rPr>
      </w:pPr>
    </w:p>
    <w:p w14:paraId="4B820083" w14:textId="28D4E4DD" w:rsidR="00A4057D" w:rsidRDefault="00A4057D" w:rsidP="00A4057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 </w:t>
      </w:r>
      <w:r>
        <w:rPr>
          <w:b/>
          <w:sz w:val="24"/>
          <w:szCs w:val="24"/>
        </w:rPr>
        <w:t>trimestre 2020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9"/>
        <w:gridCol w:w="3148"/>
        <w:gridCol w:w="2693"/>
      </w:tblGrid>
      <w:tr w:rsidR="00A4057D" w:rsidRPr="000C104A" w14:paraId="07D853F1" w14:textId="77777777" w:rsidTr="008F3BF2">
        <w:trPr>
          <w:trHeight w:val="1035"/>
        </w:trPr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555A7B21" w14:textId="77777777" w:rsidR="00A4057D" w:rsidRPr="000C104A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0C104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lastRenderedPageBreak/>
              <w:t xml:space="preserve">Aree aziendali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0B327D27" w14:textId="77777777" w:rsidR="00A4057D" w:rsidRPr="000C104A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0C104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2AF804AE" w14:textId="77777777" w:rsidR="00A4057D" w:rsidRPr="000C104A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0C104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A4057D" w:rsidRPr="000C104A" w14:paraId="6F348BBC" w14:textId="77777777" w:rsidTr="008F3BF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F808" w14:textId="77777777" w:rsidR="00A4057D" w:rsidRPr="000C104A" w:rsidRDefault="00A4057D" w:rsidP="008F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C10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F638" w14:textId="77777777" w:rsidR="00A4057D" w:rsidRPr="000C104A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C10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27,82%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755E" w14:textId="77777777" w:rsidR="00A4057D" w:rsidRPr="000C104A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C10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  <w:tr w:rsidR="00A4057D" w:rsidRPr="000C104A" w14:paraId="064D18E0" w14:textId="77777777" w:rsidTr="008F3BF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9D6A" w14:textId="77777777" w:rsidR="00A4057D" w:rsidRPr="000C104A" w:rsidRDefault="00A4057D" w:rsidP="008F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C10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B78F" w14:textId="77777777" w:rsidR="00A4057D" w:rsidRPr="000C104A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C10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16,68%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D0CE" w14:textId="77777777" w:rsidR="00A4057D" w:rsidRPr="000C104A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C10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1,83%</w:t>
            </w:r>
          </w:p>
        </w:tc>
      </w:tr>
      <w:tr w:rsidR="00A4057D" w:rsidRPr="000C104A" w14:paraId="7CF18183" w14:textId="77777777" w:rsidTr="008F3BF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F907" w14:textId="77777777" w:rsidR="00A4057D" w:rsidRPr="000C104A" w:rsidRDefault="00A4057D" w:rsidP="008F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C10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6F77" w14:textId="77777777" w:rsidR="00A4057D" w:rsidRPr="000C104A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C10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18,31%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ED9E" w14:textId="77777777" w:rsidR="00A4057D" w:rsidRPr="000C104A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C10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  <w:tr w:rsidR="00A4057D" w:rsidRPr="000C104A" w14:paraId="1997BE5D" w14:textId="77777777" w:rsidTr="008F3BF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8ADB" w14:textId="77777777" w:rsidR="00A4057D" w:rsidRPr="000C104A" w:rsidRDefault="00A4057D" w:rsidP="008F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C10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CE98" w14:textId="77777777" w:rsidR="00A4057D" w:rsidRPr="000C104A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C10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18,42%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91A9" w14:textId="77777777" w:rsidR="00A4057D" w:rsidRPr="000C104A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C10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6D6EB193" w14:textId="77777777" w:rsidR="00A4057D" w:rsidRDefault="00A4057D" w:rsidP="00A4057D">
      <w:pPr>
        <w:rPr>
          <w:b/>
          <w:sz w:val="24"/>
          <w:szCs w:val="24"/>
        </w:rPr>
      </w:pPr>
    </w:p>
    <w:p w14:paraId="4A9F52A8" w14:textId="6F1E3C77" w:rsidR="00A4057D" w:rsidRDefault="00A4057D" w:rsidP="00A4057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 </w:t>
      </w:r>
      <w:r>
        <w:rPr>
          <w:b/>
          <w:sz w:val="24"/>
          <w:szCs w:val="24"/>
        </w:rPr>
        <w:t>trimestre 2020</w:t>
      </w:r>
    </w:p>
    <w:tbl>
      <w:tblPr>
        <w:tblW w:w="8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3067"/>
        <w:gridCol w:w="2835"/>
      </w:tblGrid>
      <w:tr w:rsidR="00A4057D" w:rsidRPr="00882198" w14:paraId="67492EDA" w14:textId="77777777" w:rsidTr="008F3BF2">
        <w:trPr>
          <w:trHeight w:val="1035"/>
        </w:trPr>
        <w:tc>
          <w:tcPr>
            <w:tcW w:w="23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5D32D36B" w14:textId="77777777" w:rsidR="00A4057D" w:rsidRPr="00882198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88219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01E5884A" w14:textId="77777777" w:rsidR="00A4057D" w:rsidRPr="00882198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88219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5DAA3F3F" w14:textId="77777777" w:rsidR="00A4057D" w:rsidRPr="00882198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88219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A4057D" w:rsidRPr="00882198" w14:paraId="40AC2634" w14:textId="77777777" w:rsidTr="008F3BF2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3F4D" w14:textId="77777777" w:rsidR="00A4057D" w:rsidRPr="00882198" w:rsidRDefault="00A4057D" w:rsidP="008F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21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7292" w14:textId="77777777" w:rsidR="00A4057D" w:rsidRPr="00882198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21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0,34%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1FC8" w14:textId="77777777" w:rsidR="00A4057D" w:rsidRPr="00882198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21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16,86%</w:t>
            </w:r>
          </w:p>
        </w:tc>
      </w:tr>
      <w:tr w:rsidR="00A4057D" w:rsidRPr="00882198" w14:paraId="46F38FAB" w14:textId="77777777" w:rsidTr="008F3BF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7DF9" w14:textId="77777777" w:rsidR="00A4057D" w:rsidRPr="00882198" w:rsidRDefault="00A4057D" w:rsidP="008F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21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6E35" w14:textId="77777777" w:rsidR="00A4057D" w:rsidRPr="00882198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21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8,19%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BC4D" w14:textId="77777777" w:rsidR="00A4057D" w:rsidRPr="00882198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21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2,37%</w:t>
            </w:r>
          </w:p>
        </w:tc>
      </w:tr>
      <w:tr w:rsidR="00A4057D" w:rsidRPr="00882198" w14:paraId="5F7A9E36" w14:textId="77777777" w:rsidTr="008F3BF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67B8" w14:textId="77777777" w:rsidR="00A4057D" w:rsidRPr="00882198" w:rsidRDefault="00A4057D" w:rsidP="008F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21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B417" w14:textId="77777777" w:rsidR="00A4057D" w:rsidRPr="00882198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21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1,16%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C3AD" w14:textId="77777777" w:rsidR="00A4057D" w:rsidRPr="00882198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21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  <w:tr w:rsidR="00A4057D" w:rsidRPr="00882198" w14:paraId="2546BF0C" w14:textId="77777777" w:rsidTr="008F3BF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59B3" w14:textId="77777777" w:rsidR="00A4057D" w:rsidRPr="00882198" w:rsidRDefault="00A4057D" w:rsidP="008F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21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314B" w14:textId="77777777" w:rsidR="00A4057D" w:rsidRPr="00882198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21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1,81%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0175" w14:textId="77777777" w:rsidR="00A4057D" w:rsidRPr="00882198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21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261BE529" w14:textId="77777777" w:rsidR="00A4057D" w:rsidRDefault="00A4057D" w:rsidP="00A4057D">
      <w:pPr>
        <w:spacing w:after="120"/>
        <w:rPr>
          <w:b/>
          <w:sz w:val="24"/>
          <w:szCs w:val="24"/>
        </w:rPr>
      </w:pPr>
    </w:p>
    <w:p w14:paraId="17331968" w14:textId="5D039C23" w:rsidR="00A4057D" w:rsidRDefault="00A4057D" w:rsidP="00A4057D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trimestre 2020</w:t>
      </w:r>
    </w:p>
    <w:tbl>
      <w:tblPr>
        <w:tblW w:w="8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977"/>
        <w:gridCol w:w="2835"/>
      </w:tblGrid>
      <w:tr w:rsidR="00A4057D" w:rsidRPr="00222EA7" w14:paraId="67983738" w14:textId="77777777" w:rsidTr="008F3BF2">
        <w:trPr>
          <w:trHeight w:val="780"/>
        </w:trPr>
        <w:tc>
          <w:tcPr>
            <w:tcW w:w="241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1E627783" w14:textId="77777777" w:rsidR="00A4057D" w:rsidRPr="00222EA7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222EA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428F9011" w14:textId="77777777" w:rsidR="00A4057D" w:rsidRPr="00222EA7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222EA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1896ADDA" w14:textId="77777777" w:rsidR="00A4057D" w:rsidRPr="00222EA7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222EA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A4057D" w:rsidRPr="00222EA7" w14:paraId="35BAE9E8" w14:textId="77777777" w:rsidTr="008F3BF2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53EE" w14:textId="77777777" w:rsidR="00A4057D" w:rsidRPr="00222EA7" w:rsidRDefault="00A4057D" w:rsidP="008F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22E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C393" w14:textId="77777777" w:rsidR="00A4057D" w:rsidRPr="00222EA7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22E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4,92%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D0BF" w14:textId="77777777" w:rsidR="00A4057D" w:rsidRPr="00222EA7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22E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2,27%</w:t>
            </w:r>
          </w:p>
        </w:tc>
      </w:tr>
      <w:tr w:rsidR="00A4057D" w:rsidRPr="00222EA7" w14:paraId="205D84D0" w14:textId="77777777" w:rsidTr="008F3BF2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3DCC" w14:textId="77777777" w:rsidR="00A4057D" w:rsidRPr="00222EA7" w:rsidRDefault="00A4057D" w:rsidP="008F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22E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B71E" w14:textId="77777777" w:rsidR="00A4057D" w:rsidRPr="00222EA7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22E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12,07%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C4F9" w14:textId="77777777" w:rsidR="00A4057D" w:rsidRPr="00222EA7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22E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0,03%</w:t>
            </w:r>
          </w:p>
        </w:tc>
      </w:tr>
      <w:tr w:rsidR="00A4057D" w:rsidRPr="00222EA7" w14:paraId="7F3B9AAF" w14:textId="77777777" w:rsidTr="008F3BF2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D8E2" w14:textId="77777777" w:rsidR="00A4057D" w:rsidRPr="00222EA7" w:rsidRDefault="00A4057D" w:rsidP="008F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22E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2E37" w14:textId="77777777" w:rsidR="00A4057D" w:rsidRPr="00222EA7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22E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9,37%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E533" w14:textId="77777777" w:rsidR="00A4057D" w:rsidRPr="00222EA7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22E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0,33%</w:t>
            </w:r>
          </w:p>
        </w:tc>
      </w:tr>
      <w:tr w:rsidR="00A4057D" w:rsidRPr="00222EA7" w14:paraId="2581EE61" w14:textId="77777777" w:rsidTr="008F3BF2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1E84" w14:textId="77777777" w:rsidR="00A4057D" w:rsidRPr="00222EA7" w:rsidRDefault="00A4057D" w:rsidP="008F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22E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7A02" w14:textId="77777777" w:rsidR="00A4057D" w:rsidRPr="00222EA7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22E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5,36%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6036" w14:textId="77777777" w:rsidR="00A4057D" w:rsidRPr="00222EA7" w:rsidRDefault="00A4057D" w:rsidP="008F3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22E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279560F1" w14:textId="28B4C3E9" w:rsidR="00707B28" w:rsidRDefault="00707B28"/>
    <w:p w14:paraId="39CC8AA0" w14:textId="77777777" w:rsidR="00707B28" w:rsidRDefault="00707B28"/>
    <w:sectPr w:rsidR="00707B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28"/>
    <w:rsid w:val="002114A9"/>
    <w:rsid w:val="003C2A8B"/>
    <w:rsid w:val="006078A6"/>
    <w:rsid w:val="00707B28"/>
    <w:rsid w:val="0077091D"/>
    <w:rsid w:val="00775616"/>
    <w:rsid w:val="00785BFB"/>
    <w:rsid w:val="007A41E7"/>
    <w:rsid w:val="007D504B"/>
    <w:rsid w:val="008A61C3"/>
    <w:rsid w:val="00A4057D"/>
    <w:rsid w:val="00BA4578"/>
    <w:rsid w:val="00BA53BF"/>
    <w:rsid w:val="00E20B29"/>
    <w:rsid w:val="00E74850"/>
    <w:rsid w:val="00F60629"/>
    <w:rsid w:val="00FA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566EC"/>
  <w15:chartTrackingRefBased/>
  <w15:docId w15:val="{49AD3103-ACFB-435B-8073-BBA59233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7B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789</Words>
  <Characters>4500</Characters>
  <Application>Microsoft Office Word</Application>
  <DocSecurity>0</DocSecurity>
  <Lines>37</Lines>
  <Paragraphs>10</Paragraphs>
  <ScaleCrop>false</ScaleCrop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Lauri</dc:creator>
  <cp:keywords/>
  <dc:description/>
  <cp:lastModifiedBy>Martina Marcantonini</cp:lastModifiedBy>
  <cp:revision>2</cp:revision>
  <dcterms:created xsi:type="dcterms:W3CDTF">2025-05-30T11:13:00Z</dcterms:created>
  <dcterms:modified xsi:type="dcterms:W3CDTF">2025-05-30T11:13:00Z</dcterms:modified>
</cp:coreProperties>
</file>