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</w:p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20178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  <w:bookmarkStart w:id="0" w:name="_GoBack"/>
            <w:bookmarkEnd w:id="0"/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30263">
        <w:rPr>
          <w:rFonts w:cstheme="minorHAnsi"/>
          <w:sz w:val="20"/>
          <w:szCs w:val="20"/>
        </w:rPr>
        <w:t xml:space="preserve">Aggiornamento al </w:t>
      </w:r>
      <w:r w:rsidR="00A450EC">
        <w:rPr>
          <w:rFonts w:cstheme="minorHAnsi"/>
          <w:sz w:val="20"/>
          <w:szCs w:val="20"/>
        </w:rPr>
        <w:t>27</w:t>
      </w:r>
      <w:r w:rsidR="0053320E">
        <w:rPr>
          <w:rFonts w:cstheme="minorHAnsi"/>
          <w:sz w:val="20"/>
          <w:szCs w:val="20"/>
        </w:rPr>
        <w:t xml:space="preserve"> </w:t>
      </w:r>
      <w:r w:rsidR="00A450EC">
        <w:rPr>
          <w:rFonts w:cstheme="minorHAnsi"/>
          <w:sz w:val="20"/>
          <w:szCs w:val="20"/>
        </w:rPr>
        <w:t>aprile</w:t>
      </w:r>
      <w:r w:rsidR="0053320E">
        <w:rPr>
          <w:rFonts w:cstheme="minorHAnsi"/>
          <w:sz w:val="20"/>
          <w:szCs w:val="20"/>
        </w:rPr>
        <w:t xml:space="preserve"> 201</w:t>
      </w:r>
      <w:r w:rsidR="00A450EC">
        <w:rPr>
          <w:rFonts w:cstheme="minorHAnsi"/>
          <w:sz w:val="20"/>
          <w:szCs w:val="20"/>
        </w:rPr>
        <w:t>8</w:t>
      </w:r>
    </w:p>
    <w:sectPr w:rsidR="00330263" w:rsidRPr="00330263" w:rsidSect="00BF4E7D">
      <w:headerReference w:type="default" r:id="rId7"/>
      <w:footerReference w:type="default" r:id="rId8"/>
      <w:pgSz w:w="16838" w:h="11906" w:orient="landscape"/>
      <w:pgMar w:top="851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B5" w:rsidRDefault="00A64EB5">
      <w:pPr>
        <w:spacing w:after="0" w:line="240" w:lineRule="auto"/>
      </w:pPr>
      <w:r>
        <w:separator/>
      </w:r>
    </w:p>
  </w:endnote>
  <w:endnote w:type="continuationSeparator" w:id="0">
    <w:p w:rsidR="00A64EB5" w:rsidRDefault="00A6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496507"/>
      <w:docPartObj>
        <w:docPartGallery w:val="Page Numbers (Bottom of Page)"/>
        <w:docPartUnique/>
      </w:docPartObj>
    </w:sdtPr>
    <w:sdtEndPr/>
    <w:sdtContent>
      <w:p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B5" w:rsidRDefault="00A64EB5">
      <w:pPr>
        <w:spacing w:after="0" w:line="240" w:lineRule="auto"/>
      </w:pPr>
      <w:r>
        <w:separator/>
      </w:r>
    </w:p>
  </w:footnote>
  <w:footnote w:type="continuationSeparator" w:id="0">
    <w:p w:rsidR="00A64EB5" w:rsidRDefault="00A6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94" w:rsidRDefault="008C2894">
    <w:pPr>
      <w:pStyle w:val="Intestazione"/>
      <w:jc w:val="right"/>
    </w:pPr>
  </w:p>
  <w:p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8651F"/>
    <w:rsid w:val="000A36A1"/>
    <w:rsid w:val="000B33FD"/>
    <w:rsid w:val="001341B3"/>
    <w:rsid w:val="00170DF7"/>
    <w:rsid w:val="001C7857"/>
    <w:rsid w:val="001E3883"/>
    <w:rsid w:val="00220B8F"/>
    <w:rsid w:val="0025552C"/>
    <w:rsid w:val="002B1690"/>
    <w:rsid w:val="002B2110"/>
    <w:rsid w:val="002D61B5"/>
    <w:rsid w:val="002F704F"/>
    <w:rsid w:val="00330263"/>
    <w:rsid w:val="00337532"/>
    <w:rsid w:val="00375210"/>
    <w:rsid w:val="003763D7"/>
    <w:rsid w:val="003C3103"/>
    <w:rsid w:val="003D2027"/>
    <w:rsid w:val="003E6189"/>
    <w:rsid w:val="00420136"/>
    <w:rsid w:val="00433BF1"/>
    <w:rsid w:val="0046035B"/>
    <w:rsid w:val="00492DE5"/>
    <w:rsid w:val="004B5867"/>
    <w:rsid w:val="00502340"/>
    <w:rsid w:val="0053320E"/>
    <w:rsid w:val="0057317E"/>
    <w:rsid w:val="00581AC9"/>
    <w:rsid w:val="005A21AF"/>
    <w:rsid w:val="005D0C7B"/>
    <w:rsid w:val="005E7533"/>
    <w:rsid w:val="006047DA"/>
    <w:rsid w:val="0061008B"/>
    <w:rsid w:val="006266E7"/>
    <w:rsid w:val="0063235E"/>
    <w:rsid w:val="00747EBB"/>
    <w:rsid w:val="007855F2"/>
    <w:rsid w:val="007B43A0"/>
    <w:rsid w:val="007F426E"/>
    <w:rsid w:val="008139AA"/>
    <w:rsid w:val="008216DC"/>
    <w:rsid w:val="0083699D"/>
    <w:rsid w:val="008424F3"/>
    <w:rsid w:val="008532DC"/>
    <w:rsid w:val="008743B9"/>
    <w:rsid w:val="00897953"/>
    <w:rsid w:val="008A36A6"/>
    <w:rsid w:val="008C2894"/>
    <w:rsid w:val="008D28F5"/>
    <w:rsid w:val="008D5D29"/>
    <w:rsid w:val="00940C5D"/>
    <w:rsid w:val="009549A8"/>
    <w:rsid w:val="00982FAC"/>
    <w:rsid w:val="00984A6D"/>
    <w:rsid w:val="00995C63"/>
    <w:rsid w:val="009A24CD"/>
    <w:rsid w:val="009D02F8"/>
    <w:rsid w:val="009D15C7"/>
    <w:rsid w:val="009D6469"/>
    <w:rsid w:val="00A133D0"/>
    <w:rsid w:val="00A25F47"/>
    <w:rsid w:val="00A333E9"/>
    <w:rsid w:val="00A450EC"/>
    <w:rsid w:val="00A6369C"/>
    <w:rsid w:val="00A64EB5"/>
    <w:rsid w:val="00A95EEB"/>
    <w:rsid w:val="00AC1055"/>
    <w:rsid w:val="00BB6D81"/>
    <w:rsid w:val="00BF0A2A"/>
    <w:rsid w:val="00BF4E7D"/>
    <w:rsid w:val="00C005CD"/>
    <w:rsid w:val="00C12C3A"/>
    <w:rsid w:val="00C138CA"/>
    <w:rsid w:val="00C1404D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590E"/>
    <w:rsid w:val="00D858F6"/>
    <w:rsid w:val="00D86BA8"/>
    <w:rsid w:val="00DB4B45"/>
    <w:rsid w:val="00E0024D"/>
    <w:rsid w:val="00E06E3C"/>
    <w:rsid w:val="00E10041"/>
    <w:rsid w:val="00E22688"/>
    <w:rsid w:val="00E25CD8"/>
    <w:rsid w:val="00E313A9"/>
    <w:rsid w:val="00E438AD"/>
    <w:rsid w:val="00E62860"/>
    <w:rsid w:val="00E85949"/>
    <w:rsid w:val="00E9245B"/>
    <w:rsid w:val="00EE1270"/>
    <w:rsid w:val="00F016E5"/>
    <w:rsid w:val="00F2591B"/>
    <w:rsid w:val="00F3320A"/>
    <w:rsid w:val="00F615B4"/>
    <w:rsid w:val="00F64CAD"/>
    <w:rsid w:val="00F72547"/>
    <w:rsid w:val="00FC0052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4737AC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 Petrosemolo</cp:lastModifiedBy>
  <cp:revision>4</cp:revision>
  <cp:lastPrinted>2017-03-16T15:11:00Z</cp:lastPrinted>
  <dcterms:created xsi:type="dcterms:W3CDTF">2018-04-27T16:05:00Z</dcterms:created>
  <dcterms:modified xsi:type="dcterms:W3CDTF">2018-04-27T16:47:00Z</dcterms:modified>
</cp:coreProperties>
</file>